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D7B" w:rsidRDefault="009B0D7B" w:rsidP="009B0D7B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>
        <w:t>Рабочая программа на уровне основного общего образования по технологии для обучающихся</w:t>
      </w:r>
      <w:r w:rsidRPr="00B75135">
        <w:t>5 класса</w:t>
      </w:r>
      <w:r>
        <w:t xml:space="preserve"> общеобразовательной организации составлена на основе:</w:t>
      </w:r>
    </w:p>
    <w:p w:rsidR="009B0D7B" w:rsidRDefault="009B0D7B" w:rsidP="009B0D7B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>-Федерального закона «Об образовании в Российской Федерации» №273 – ФЗ от 29 декабря 2012 г.</w:t>
      </w:r>
    </w:p>
    <w:p w:rsidR="00A3077C" w:rsidRPr="00A3077C" w:rsidRDefault="009B0D7B" w:rsidP="00A3077C">
      <w:pPr>
        <w:pStyle w:val="2"/>
        <w:tabs>
          <w:tab w:val="left" w:pos="14459"/>
        </w:tabs>
        <w:spacing w:after="0" w:line="276" w:lineRule="auto"/>
        <w:ind w:left="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3077C">
        <w:rPr>
          <w:rFonts w:ascii="Times New Roman" w:hAnsi="Times New Roman" w:cs="Times New Roman"/>
          <w:sz w:val="24"/>
          <w:szCs w:val="24"/>
        </w:rPr>
        <w:t>-</w:t>
      </w:r>
      <w:r w:rsidR="007D7069" w:rsidRPr="00A3077C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стандарта основного  общего образования</w:t>
      </w:r>
      <w:r w:rsidR="007D7069" w:rsidRPr="00A307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7069" w:rsidRPr="00A3077C">
        <w:rPr>
          <w:rFonts w:ascii="Times New Roman" w:hAnsi="Times New Roman" w:cs="Times New Roman"/>
          <w:sz w:val="24"/>
          <w:szCs w:val="24"/>
        </w:rPr>
        <w:t>(Приказ Министерства образования и науки РФ от 29 декабря 2014 №1644)</w:t>
      </w:r>
      <w:r w:rsidR="00A3077C" w:rsidRPr="00A3077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A3077C" w:rsidRDefault="00A3077C" w:rsidP="00A3077C">
      <w:pPr>
        <w:pStyle w:val="2"/>
        <w:tabs>
          <w:tab w:val="left" w:pos="14459"/>
        </w:tabs>
        <w:spacing w:after="0" w:line="276" w:lineRule="auto"/>
        <w:ind w:left="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-Письма Министерства общего и профессионального образования Ростовской области от 28.10.2015г. №24/4.1.1-6587м «О рабочих программах учебных предметов».</w:t>
      </w:r>
    </w:p>
    <w:p w:rsidR="007D7069" w:rsidRPr="000B7141" w:rsidRDefault="007D7069" w:rsidP="007D7069">
      <w:pPr>
        <w:jc w:val="both"/>
        <w:rPr>
          <w:b/>
        </w:rPr>
      </w:pPr>
      <w:r w:rsidRPr="000B7141">
        <w:t>-Проекта концепции технологического образования в системе общего образования в Российской Федерации (2016г)</w:t>
      </w:r>
    </w:p>
    <w:p w:rsidR="00435096" w:rsidRPr="000B7141" w:rsidRDefault="00A77F88" w:rsidP="009B0D7B">
      <w:pPr>
        <w:pStyle w:val="2"/>
        <w:tabs>
          <w:tab w:val="left" w:pos="567"/>
        </w:tabs>
        <w:spacing w:line="276" w:lineRule="auto"/>
        <w:ind w:left="0" w:right="-31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B7141"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Pr="000B7141">
        <w:rPr>
          <w:rFonts w:ascii="Times New Roman" w:hAnsi="Times New Roman" w:cs="Times New Roman"/>
          <w:sz w:val="24"/>
          <w:szCs w:val="24"/>
        </w:rPr>
        <w:t xml:space="preserve"> Примерной программы общеобразовательных учреждений.</w:t>
      </w:r>
      <w:r w:rsidRPr="000B7141">
        <w:rPr>
          <w:rFonts w:ascii="Times New Roman" w:hAnsi="Times New Roman" w:cs="Times New Roman"/>
          <w:bCs/>
          <w:iCs/>
          <w:sz w:val="24"/>
          <w:szCs w:val="24"/>
        </w:rPr>
        <w:t xml:space="preserve"> Технология.5-</w:t>
      </w:r>
      <w:r w:rsidR="00D66CD0" w:rsidRPr="000B7141">
        <w:rPr>
          <w:rFonts w:ascii="Times New Roman" w:hAnsi="Times New Roman" w:cs="Times New Roman"/>
          <w:bCs/>
          <w:iCs/>
          <w:sz w:val="24"/>
          <w:szCs w:val="24"/>
        </w:rPr>
        <w:t>8</w:t>
      </w:r>
      <w:r w:rsidRPr="000B7141">
        <w:rPr>
          <w:rFonts w:ascii="Times New Roman" w:hAnsi="Times New Roman" w:cs="Times New Roman"/>
          <w:bCs/>
          <w:iCs/>
          <w:sz w:val="24"/>
          <w:szCs w:val="24"/>
        </w:rPr>
        <w:t xml:space="preserve">классы, автор </w:t>
      </w:r>
      <w:r w:rsidR="007274FC" w:rsidRPr="000B7141">
        <w:rPr>
          <w:rFonts w:ascii="Times New Roman" w:hAnsi="Times New Roman" w:cs="Times New Roman"/>
          <w:sz w:val="24"/>
          <w:szCs w:val="24"/>
        </w:rPr>
        <w:t xml:space="preserve">А.Т. </w:t>
      </w:r>
      <w:proofErr w:type="spellStart"/>
      <w:r w:rsidR="007274FC" w:rsidRPr="000B7141">
        <w:rPr>
          <w:rFonts w:ascii="Times New Roman" w:hAnsi="Times New Roman" w:cs="Times New Roman"/>
          <w:sz w:val="24"/>
          <w:szCs w:val="24"/>
        </w:rPr>
        <w:t>Тищенко,В.Д.Симоненко</w:t>
      </w:r>
      <w:proofErr w:type="gramStart"/>
      <w:r w:rsidR="007274FC" w:rsidRPr="000B7141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="007274FC" w:rsidRPr="000B7141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="007274FC" w:rsidRPr="000B7141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7274FC" w:rsidRPr="000B7141">
        <w:rPr>
          <w:rFonts w:ascii="Times New Roman" w:hAnsi="Times New Roman" w:cs="Times New Roman"/>
          <w:sz w:val="24"/>
          <w:szCs w:val="24"/>
        </w:rPr>
        <w:t>-Граф</w:t>
      </w:r>
      <w:r w:rsidR="00A028AC" w:rsidRPr="000B7141">
        <w:rPr>
          <w:rFonts w:ascii="Times New Roman" w:hAnsi="Times New Roman" w:cs="Times New Roman"/>
          <w:sz w:val="24"/>
          <w:szCs w:val="24"/>
        </w:rPr>
        <w:t>, 2015г.</w:t>
      </w:r>
    </w:p>
    <w:p w:rsidR="007B64DC" w:rsidRPr="000B7141" w:rsidRDefault="004B6A7E" w:rsidP="009B0D7B">
      <w:pPr>
        <w:pStyle w:val="2"/>
        <w:tabs>
          <w:tab w:val="left" w:pos="567"/>
        </w:tabs>
        <w:spacing w:line="276" w:lineRule="auto"/>
        <w:ind w:left="0" w:right="-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7141">
        <w:rPr>
          <w:rFonts w:ascii="Times New Roman" w:hAnsi="Times New Roman" w:cs="Times New Roman"/>
          <w:bCs/>
          <w:iCs/>
          <w:sz w:val="24"/>
          <w:szCs w:val="24"/>
        </w:rPr>
        <w:t>-Авторской программы</w:t>
      </w:r>
      <w:r w:rsidR="007274FC" w:rsidRPr="000B7141">
        <w:rPr>
          <w:rFonts w:ascii="Times New Roman" w:hAnsi="Times New Roman" w:cs="Times New Roman"/>
          <w:sz w:val="24"/>
          <w:szCs w:val="24"/>
        </w:rPr>
        <w:t xml:space="preserve"> по технологии 5 класс,</w:t>
      </w:r>
      <w:r w:rsidR="00D66CD0" w:rsidRPr="000B7141">
        <w:rPr>
          <w:rFonts w:ascii="Times New Roman" w:hAnsi="Times New Roman" w:cs="Times New Roman"/>
          <w:sz w:val="24"/>
          <w:szCs w:val="24"/>
        </w:rPr>
        <w:t xml:space="preserve"> А.Т. </w:t>
      </w:r>
      <w:proofErr w:type="spellStart"/>
      <w:r w:rsidR="00D66CD0" w:rsidRPr="000B7141">
        <w:rPr>
          <w:rFonts w:ascii="Times New Roman" w:hAnsi="Times New Roman" w:cs="Times New Roman"/>
          <w:sz w:val="24"/>
          <w:szCs w:val="24"/>
        </w:rPr>
        <w:t>Тищенко</w:t>
      </w:r>
      <w:proofErr w:type="gramStart"/>
      <w:r w:rsidR="00D66CD0" w:rsidRPr="000B7141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="00D66CD0" w:rsidRPr="000B7141">
        <w:rPr>
          <w:rFonts w:ascii="Times New Roman" w:hAnsi="Times New Roman" w:cs="Times New Roman"/>
          <w:sz w:val="24"/>
          <w:szCs w:val="24"/>
        </w:rPr>
        <w:t>.В</w:t>
      </w:r>
      <w:proofErr w:type="spellEnd"/>
      <w:r w:rsidR="00D66CD0" w:rsidRPr="000B7141">
        <w:rPr>
          <w:rFonts w:ascii="Times New Roman" w:hAnsi="Times New Roman" w:cs="Times New Roman"/>
          <w:sz w:val="24"/>
          <w:szCs w:val="24"/>
        </w:rPr>
        <w:t>. Синица.</w:t>
      </w:r>
      <w:r w:rsidR="007274FC" w:rsidRPr="000B7141">
        <w:rPr>
          <w:rFonts w:ascii="Times New Roman" w:hAnsi="Times New Roman" w:cs="Times New Roman"/>
          <w:sz w:val="24"/>
          <w:szCs w:val="24"/>
        </w:rPr>
        <w:t xml:space="preserve"> М.:</w:t>
      </w:r>
      <w:proofErr w:type="spellStart"/>
      <w:r w:rsidR="007274FC" w:rsidRPr="000B7141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7274FC" w:rsidRPr="000B7141">
        <w:rPr>
          <w:rFonts w:ascii="Times New Roman" w:hAnsi="Times New Roman" w:cs="Times New Roman"/>
          <w:sz w:val="24"/>
          <w:szCs w:val="24"/>
        </w:rPr>
        <w:t>-Граф</w:t>
      </w:r>
      <w:r w:rsidR="00D66CD0" w:rsidRPr="000B7141">
        <w:rPr>
          <w:rFonts w:ascii="Times New Roman" w:hAnsi="Times New Roman" w:cs="Times New Roman"/>
          <w:sz w:val="24"/>
          <w:szCs w:val="24"/>
        </w:rPr>
        <w:t>, 2015г.</w:t>
      </w:r>
    </w:p>
    <w:p w:rsidR="00A77F88" w:rsidRPr="000B7141" w:rsidRDefault="00A77F88" w:rsidP="00E2623D">
      <w:pPr>
        <w:pStyle w:val="2"/>
        <w:tabs>
          <w:tab w:val="left" w:pos="567"/>
        </w:tabs>
        <w:spacing w:after="0" w:line="276" w:lineRule="auto"/>
        <w:ind w:left="0" w:right="-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7141">
        <w:rPr>
          <w:rFonts w:ascii="Times New Roman" w:hAnsi="Times New Roman" w:cs="Times New Roman"/>
          <w:sz w:val="24"/>
          <w:szCs w:val="24"/>
        </w:rPr>
        <w:t xml:space="preserve">- Учебника: </w:t>
      </w:r>
      <w:r w:rsidR="007274FC" w:rsidRPr="000B7141">
        <w:rPr>
          <w:rFonts w:ascii="Times New Roman" w:hAnsi="Times New Roman" w:cs="Times New Roman"/>
          <w:sz w:val="24"/>
          <w:szCs w:val="24"/>
        </w:rPr>
        <w:t xml:space="preserve">Технология 5класс </w:t>
      </w:r>
      <w:r w:rsidR="00B11267" w:rsidRPr="000B7141">
        <w:rPr>
          <w:rFonts w:ascii="Times New Roman" w:hAnsi="Times New Roman" w:cs="Times New Roman"/>
          <w:sz w:val="24"/>
          <w:szCs w:val="24"/>
        </w:rPr>
        <w:t xml:space="preserve">А.Т. </w:t>
      </w:r>
      <w:proofErr w:type="spellStart"/>
      <w:r w:rsidR="00B11267" w:rsidRPr="000B7141">
        <w:rPr>
          <w:rFonts w:ascii="Times New Roman" w:hAnsi="Times New Roman" w:cs="Times New Roman"/>
          <w:sz w:val="24"/>
          <w:szCs w:val="24"/>
        </w:rPr>
        <w:t>Тищенко</w:t>
      </w:r>
      <w:proofErr w:type="gramStart"/>
      <w:r w:rsidR="00B11267" w:rsidRPr="000B7141">
        <w:rPr>
          <w:rFonts w:ascii="Times New Roman" w:hAnsi="Times New Roman" w:cs="Times New Roman"/>
          <w:sz w:val="24"/>
          <w:szCs w:val="24"/>
        </w:rPr>
        <w:t>,</w:t>
      </w:r>
      <w:r w:rsidRPr="000B714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B7141">
        <w:rPr>
          <w:rFonts w:ascii="Times New Roman" w:hAnsi="Times New Roman" w:cs="Times New Roman"/>
          <w:sz w:val="24"/>
          <w:szCs w:val="24"/>
        </w:rPr>
        <w:t>.Д.Симоненко</w:t>
      </w:r>
      <w:proofErr w:type="spellEnd"/>
      <w:r w:rsidRPr="000B7141">
        <w:rPr>
          <w:rFonts w:ascii="Times New Roman" w:hAnsi="Times New Roman" w:cs="Times New Roman"/>
          <w:sz w:val="24"/>
          <w:szCs w:val="24"/>
        </w:rPr>
        <w:t xml:space="preserve">. </w:t>
      </w:r>
      <w:r w:rsidR="007274FC" w:rsidRPr="000B7141">
        <w:rPr>
          <w:rFonts w:ascii="Times New Roman" w:hAnsi="Times New Roman" w:cs="Times New Roman"/>
          <w:sz w:val="24"/>
          <w:szCs w:val="24"/>
        </w:rPr>
        <w:t>М.:</w:t>
      </w:r>
      <w:proofErr w:type="spellStart"/>
      <w:r w:rsidR="007274FC" w:rsidRPr="000B7141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7274FC" w:rsidRPr="000B7141">
        <w:rPr>
          <w:rFonts w:ascii="Times New Roman" w:hAnsi="Times New Roman" w:cs="Times New Roman"/>
          <w:sz w:val="24"/>
          <w:szCs w:val="24"/>
        </w:rPr>
        <w:t>-Граф</w:t>
      </w:r>
      <w:r w:rsidRPr="000B7141">
        <w:rPr>
          <w:rFonts w:ascii="Times New Roman" w:hAnsi="Times New Roman" w:cs="Times New Roman"/>
          <w:sz w:val="24"/>
          <w:szCs w:val="24"/>
        </w:rPr>
        <w:t>, 201</w:t>
      </w:r>
      <w:r w:rsidR="00B11267" w:rsidRPr="000B7141">
        <w:rPr>
          <w:rFonts w:ascii="Times New Roman" w:hAnsi="Times New Roman" w:cs="Times New Roman"/>
          <w:sz w:val="24"/>
          <w:szCs w:val="24"/>
        </w:rPr>
        <w:t>5</w:t>
      </w:r>
      <w:r w:rsidRPr="000B7141">
        <w:rPr>
          <w:rFonts w:ascii="Times New Roman" w:hAnsi="Times New Roman" w:cs="Times New Roman"/>
          <w:sz w:val="24"/>
          <w:szCs w:val="24"/>
        </w:rPr>
        <w:t>г.</w:t>
      </w:r>
    </w:p>
    <w:p w:rsidR="0099758C" w:rsidRPr="005227C8" w:rsidRDefault="007D7069" w:rsidP="00DE2233">
      <w:pPr>
        <w:widowControl w:val="0"/>
        <w:autoSpaceDE w:val="0"/>
        <w:autoSpaceDN w:val="0"/>
        <w:adjustRightInd w:val="0"/>
        <w:jc w:val="both"/>
      </w:pPr>
      <w:r w:rsidRPr="000B7141">
        <w:t xml:space="preserve">Согласно учебному плану  МБОУ «Шебалинская СОШ им. В. И. Фомичёва» на  изучение  технологии в 5 </w:t>
      </w:r>
      <w:r w:rsidRPr="002A1A43">
        <w:t>классе</w:t>
      </w:r>
      <w:r w:rsidR="002A1A43" w:rsidRPr="002A1A43">
        <w:t xml:space="preserve"> </w:t>
      </w:r>
      <w:r w:rsidRPr="002A1A43">
        <w:t>отводится 2 часа в неделю, 70 часов в год.</w:t>
      </w:r>
      <w:r w:rsidR="0099758C" w:rsidRPr="002A1A43">
        <w:t xml:space="preserve"> </w:t>
      </w:r>
    </w:p>
    <w:p w:rsidR="006252D2" w:rsidRPr="00577B0A" w:rsidRDefault="00335BE7" w:rsidP="00345EBD">
      <w:pPr>
        <w:pStyle w:val="2"/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77B0A">
        <w:rPr>
          <w:rFonts w:ascii="Times New Roman" w:hAnsi="Times New Roman" w:cs="Times New Roman"/>
          <w:b/>
          <w:bCs/>
          <w:iCs/>
          <w:sz w:val="24"/>
          <w:szCs w:val="24"/>
        </w:rPr>
        <w:t>Планируемые результаты освоения учебного предмета</w:t>
      </w:r>
    </w:p>
    <w:p w:rsidR="00A77D71" w:rsidRPr="00A77D71" w:rsidRDefault="00A77D71" w:rsidP="00345EB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5" w:line="276" w:lineRule="auto"/>
        <w:contextualSpacing/>
        <w:jc w:val="both"/>
      </w:pPr>
      <w:r w:rsidRPr="00A77D71">
        <w:t xml:space="preserve">Изучение технологии в основной школе обеспечивает достижение личностных, </w:t>
      </w:r>
      <w:proofErr w:type="spellStart"/>
      <w:r w:rsidRPr="00A77D71">
        <w:t>метапредметных</w:t>
      </w:r>
      <w:proofErr w:type="spellEnd"/>
      <w:r w:rsidRPr="00A77D71">
        <w:t xml:space="preserve"> и предметных результатов.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rPr>
          <w:b/>
          <w:bCs/>
        </w:rPr>
        <w:t>Личностными результатами</w:t>
      </w:r>
      <w:r w:rsidRPr="00A80773">
        <w:t xml:space="preserve"> освоения являются:</w:t>
      </w:r>
    </w:p>
    <w:p w:rsidR="00A77D71" w:rsidRPr="00A80773" w:rsidRDefault="00A77D71" w:rsidP="00345EBD">
      <w:pPr>
        <w:numPr>
          <w:ilvl w:val="0"/>
          <w:numId w:val="14"/>
        </w:numPr>
        <w:tabs>
          <w:tab w:val="left" w:pos="360"/>
          <w:tab w:val="num" w:pos="720"/>
        </w:tabs>
        <w:spacing w:line="276" w:lineRule="auto"/>
        <w:ind w:left="0" w:firstLine="0"/>
        <w:contextualSpacing/>
        <w:jc w:val="both"/>
      </w:pPr>
      <w:r w:rsidRPr="00A80773">
        <w:t>проявление познавательных интересов и активности в данной области предметной технологической деятельности;</w:t>
      </w:r>
    </w:p>
    <w:p w:rsidR="00A77D71" w:rsidRPr="00A80773" w:rsidRDefault="00A77D71" w:rsidP="00345EBD">
      <w:pPr>
        <w:numPr>
          <w:ilvl w:val="0"/>
          <w:numId w:val="16"/>
        </w:numPr>
        <w:tabs>
          <w:tab w:val="left" w:pos="360"/>
          <w:tab w:val="num" w:pos="720"/>
        </w:tabs>
        <w:spacing w:line="276" w:lineRule="auto"/>
        <w:ind w:left="0" w:firstLine="0"/>
        <w:contextualSpacing/>
        <w:jc w:val="both"/>
      </w:pPr>
      <w:r w:rsidRPr="00A80773">
        <w:t>развитие трудолюбия и ответственности за качество своей деятельности;</w:t>
      </w:r>
    </w:p>
    <w:p w:rsidR="00A77D71" w:rsidRPr="00A80773" w:rsidRDefault="00A77D71" w:rsidP="00345EBD">
      <w:pPr>
        <w:numPr>
          <w:ilvl w:val="0"/>
          <w:numId w:val="17"/>
        </w:numPr>
        <w:tabs>
          <w:tab w:val="left" w:pos="360"/>
          <w:tab w:val="num" w:pos="720"/>
        </w:tabs>
        <w:spacing w:line="276" w:lineRule="auto"/>
        <w:ind w:left="0" w:firstLine="0"/>
        <w:contextualSpacing/>
        <w:jc w:val="both"/>
      </w:pPr>
      <w:r w:rsidRPr="00A80773">
        <w:t>овладение установками, нормами и правилами научной организации умственного и физического труда;</w:t>
      </w:r>
    </w:p>
    <w:p w:rsidR="00A77D71" w:rsidRPr="00A80773" w:rsidRDefault="00A77D71" w:rsidP="00345EBD">
      <w:pPr>
        <w:numPr>
          <w:ilvl w:val="0"/>
          <w:numId w:val="18"/>
        </w:numPr>
        <w:tabs>
          <w:tab w:val="left" w:pos="360"/>
          <w:tab w:val="num" w:pos="720"/>
        </w:tabs>
        <w:spacing w:line="276" w:lineRule="auto"/>
        <w:ind w:left="0" w:firstLine="0"/>
        <w:contextualSpacing/>
        <w:jc w:val="both"/>
      </w:pPr>
      <w:r w:rsidRPr="00A80773">
        <w:t>самооценка своих умственных и физических способностей для труда в различных сферах с позиций будущей социализации и стратификации;планирование образовательной и профессиональной карьеры;</w:t>
      </w:r>
    </w:p>
    <w:p w:rsidR="00A77D71" w:rsidRPr="00A80773" w:rsidRDefault="00A77D71" w:rsidP="00345EBD">
      <w:pPr>
        <w:numPr>
          <w:ilvl w:val="0"/>
          <w:numId w:val="21"/>
        </w:numPr>
        <w:tabs>
          <w:tab w:val="left" w:pos="360"/>
          <w:tab w:val="num" w:pos="720"/>
        </w:tabs>
        <w:spacing w:line="276" w:lineRule="auto"/>
        <w:ind w:left="0" w:firstLine="0"/>
        <w:contextualSpacing/>
        <w:jc w:val="both"/>
      </w:pPr>
      <w:r w:rsidRPr="00A80773">
        <w:t>осознание необходимости общественно-полезного труда как условия безопасной и эффективной социализации;</w:t>
      </w:r>
    </w:p>
    <w:p w:rsidR="00A77D71" w:rsidRPr="00A80773" w:rsidRDefault="00A77D71" w:rsidP="00345EBD">
      <w:pPr>
        <w:numPr>
          <w:ilvl w:val="0"/>
          <w:numId w:val="22"/>
        </w:numPr>
        <w:tabs>
          <w:tab w:val="left" w:pos="360"/>
          <w:tab w:val="num" w:pos="720"/>
        </w:tabs>
        <w:spacing w:line="276" w:lineRule="auto"/>
        <w:ind w:left="0" w:firstLine="0"/>
        <w:contextualSpacing/>
        <w:jc w:val="both"/>
      </w:pPr>
      <w:r w:rsidRPr="00A80773">
        <w:t>бережное отношение к природным и хозяйственным ресурсам;</w:t>
      </w:r>
    </w:p>
    <w:p w:rsidR="00A77D71" w:rsidRPr="00A80773" w:rsidRDefault="00A77D71" w:rsidP="00345EBD">
      <w:pPr>
        <w:numPr>
          <w:ilvl w:val="0"/>
          <w:numId w:val="23"/>
        </w:numPr>
        <w:tabs>
          <w:tab w:val="left" w:pos="360"/>
          <w:tab w:val="num" w:pos="720"/>
        </w:tabs>
        <w:spacing w:line="276" w:lineRule="auto"/>
        <w:ind w:left="0" w:firstLine="0"/>
        <w:contextualSpacing/>
        <w:jc w:val="both"/>
      </w:pPr>
      <w:r w:rsidRPr="00A80773">
        <w:t>готовность к рациональному ведению домашнего хозяйства;</w:t>
      </w:r>
    </w:p>
    <w:p w:rsidR="00A77D71" w:rsidRPr="00A80773" w:rsidRDefault="00A77D71" w:rsidP="00345EBD">
      <w:pPr>
        <w:numPr>
          <w:ilvl w:val="0"/>
          <w:numId w:val="24"/>
        </w:numPr>
        <w:tabs>
          <w:tab w:val="left" w:pos="360"/>
          <w:tab w:val="num" w:pos="720"/>
        </w:tabs>
        <w:spacing w:line="276" w:lineRule="auto"/>
        <w:ind w:left="0" w:firstLine="0"/>
        <w:contextualSpacing/>
        <w:jc w:val="both"/>
      </w:pPr>
      <w:r w:rsidRPr="00A80773">
        <w:t>проявление технико-технологического и экономического мышления при организации своей деятельности;</w:t>
      </w:r>
    </w:p>
    <w:p w:rsidR="00A77D71" w:rsidRPr="00A80773" w:rsidRDefault="00A77D71" w:rsidP="00345EBD">
      <w:pPr>
        <w:numPr>
          <w:ilvl w:val="0"/>
          <w:numId w:val="6"/>
        </w:numPr>
        <w:tabs>
          <w:tab w:val="left" w:pos="360"/>
          <w:tab w:val="num" w:pos="720"/>
        </w:tabs>
        <w:spacing w:line="276" w:lineRule="auto"/>
        <w:ind w:left="0" w:firstLine="0"/>
        <w:contextualSpacing/>
        <w:jc w:val="both"/>
      </w:pPr>
      <w:r w:rsidRPr="00A80773">
        <w:t>самооценка готовности к предпринимательской деятельности в сфере технического труда.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proofErr w:type="spellStart"/>
      <w:r w:rsidRPr="00A80773">
        <w:rPr>
          <w:b/>
          <w:bCs/>
        </w:rPr>
        <w:t>Метапредметными</w:t>
      </w:r>
      <w:proofErr w:type="spellEnd"/>
      <w:r w:rsidRPr="00A80773">
        <w:rPr>
          <w:b/>
          <w:bCs/>
        </w:rPr>
        <w:t xml:space="preserve"> результатами</w:t>
      </w:r>
      <w:r w:rsidRPr="00A80773">
        <w:t xml:space="preserve"> освоения являются: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t>– планирование процесса познавательно-трудовой деятельности;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t>– определение адекватных условиям способов решения учебной или трудовой задачи на основе заданных алгоритмов.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t>– 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lastRenderedPageBreak/>
        <w:t>– проявление нестандартного подхода к решению учебных и практических задач в процессе моделирования изделия или технологического процесса;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t>– мотивированный отказ от образца объекта труда при данных условиях, поиск новых решений возникшей технической или организационной проблемы;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t>– самостоятельная организация и выполнение различных творческих работ по созданию технических изделий;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t>– виртуальное и натурное моделирование технических и технологических процессов объектов;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t>– 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t>– выявление потребностей, проектирование и создание объектов, имеющих потребительную стоимость;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t>– 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t>– 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t>– согласование и координация совместной познавательно-трудовой деятельности с другими ее участниками;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t>– объективное оценивание вклада своей познавательно-трудовой деятельности в решение общих задач коллектива;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t>– 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t>– диагностика результатов познавательно-трудовой деятельности по принятым критериям и показателям.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t>– обоснование путей и средств устранения ошибок или разрешения противоречий в выполняемых технологических процессах;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t>– соблюдение норм и правил культуры труда в соответствии с технологической культурой производства;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t>– соблюдение норм и правил безопасности познавательно-трудовой деятельности и созидательного труда.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</w:pPr>
      <w:r w:rsidRPr="00A80773">
        <w:rPr>
          <w:b/>
          <w:bCs/>
        </w:rPr>
        <w:t>Предметными результатами</w:t>
      </w:r>
      <w:r w:rsidRPr="00A80773">
        <w:t xml:space="preserve"> освоения являются: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  <w:rPr>
          <w:i/>
          <w:iCs/>
        </w:rPr>
      </w:pPr>
      <w:r w:rsidRPr="00A80773">
        <w:rPr>
          <w:i/>
          <w:iCs/>
        </w:rPr>
        <w:t>В познавательной сфере:</w:t>
      </w:r>
    </w:p>
    <w:p w:rsidR="00A77D71" w:rsidRPr="00A80773" w:rsidRDefault="00A77D71" w:rsidP="00345EBD">
      <w:pPr>
        <w:numPr>
          <w:ilvl w:val="0"/>
          <w:numId w:val="6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A77D71" w:rsidRPr="00A80773" w:rsidRDefault="00A77D71" w:rsidP="00345EBD">
      <w:pPr>
        <w:numPr>
          <w:ilvl w:val="0"/>
          <w:numId w:val="6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оценка технологических свойств материалов и областей их применения;</w:t>
      </w:r>
    </w:p>
    <w:p w:rsidR="00A77D71" w:rsidRPr="00A80773" w:rsidRDefault="00A77D71" w:rsidP="00345EBD">
      <w:pPr>
        <w:numPr>
          <w:ilvl w:val="0"/>
          <w:numId w:val="6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ориентация в имеющихся и возможных технических средствах и технологиях создания объектов труда;</w:t>
      </w:r>
    </w:p>
    <w:p w:rsidR="00A77D71" w:rsidRPr="00A80773" w:rsidRDefault="00A77D71" w:rsidP="00345EBD">
      <w:pPr>
        <w:numPr>
          <w:ilvl w:val="0"/>
          <w:numId w:val="6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владение алгоритмами и методами решения технических и технологических задач;</w:t>
      </w:r>
    </w:p>
    <w:p w:rsidR="00A77D71" w:rsidRPr="00A80773" w:rsidRDefault="00A77D71" w:rsidP="00345EBD">
      <w:pPr>
        <w:numPr>
          <w:ilvl w:val="0"/>
          <w:numId w:val="6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классификация видов и назначения методов получения и преобразования материалов, энергии информации, объектов живой природы и социальной среды, а также соответствующих технологий промышленного производства;</w:t>
      </w:r>
    </w:p>
    <w:p w:rsidR="00A77D71" w:rsidRPr="00A80773" w:rsidRDefault="00A77D71" w:rsidP="00345EBD">
      <w:pPr>
        <w:numPr>
          <w:ilvl w:val="0"/>
          <w:numId w:val="6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распознавание видов, назначения материалов, инструментов и оборудования, применяемого в техническом труде;</w:t>
      </w:r>
    </w:p>
    <w:p w:rsidR="00A77D71" w:rsidRPr="00A80773" w:rsidRDefault="00A77D71" w:rsidP="00345EBD">
      <w:pPr>
        <w:numPr>
          <w:ilvl w:val="0"/>
          <w:numId w:val="6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владение кодами и методами чтения и способами графического представления технической и технологической информации;</w:t>
      </w:r>
    </w:p>
    <w:p w:rsidR="00A77D71" w:rsidRPr="00A80773" w:rsidRDefault="00A77D71" w:rsidP="00345EBD">
      <w:pPr>
        <w:numPr>
          <w:ilvl w:val="0"/>
          <w:numId w:val="6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lastRenderedPageBreak/>
        <w:t>применение общенаучных знаний по предметам естественно-математического цикла в подготовке и осуществлении технологических процессов для обоснования и аргументации рациональности деятельности;</w:t>
      </w:r>
    </w:p>
    <w:p w:rsidR="00A77D71" w:rsidRPr="00A80773" w:rsidRDefault="00A77D71" w:rsidP="00345EBD">
      <w:pPr>
        <w:numPr>
          <w:ilvl w:val="0"/>
          <w:numId w:val="6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A77D71" w:rsidRPr="00A80773" w:rsidRDefault="00A77D71" w:rsidP="00345EBD">
      <w:pPr>
        <w:numPr>
          <w:ilvl w:val="0"/>
          <w:numId w:val="6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применение элементов прикладной экономики при обосновании технологий и проектов.</w:t>
      </w:r>
    </w:p>
    <w:p w:rsidR="00A77D71" w:rsidRPr="00A80773" w:rsidRDefault="00A77D71" w:rsidP="00345EBD">
      <w:pPr>
        <w:tabs>
          <w:tab w:val="num" w:pos="1080"/>
        </w:tabs>
        <w:autoSpaceDE w:val="0"/>
        <w:autoSpaceDN w:val="0"/>
        <w:adjustRightInd w:val="0"/>
        <w:spacing w:line="276" w:lineRule="auto"/>
        <w:contextualSpacing/>
        <w:jc w:val="both"/>
        <w:rPr>
          <w:i/>
          <w:iCs/>
        </w:rPr>
      </w:pPr>
      <w:r w:rsidRPr="00A80773">
        <w:rPr>
          <w:i/>
          <w:iCs/>
        </w:rPr>
        <w:t xml:space="preserve">В трудовой сфере: </w:t>
      </w:r>
    </w:p>
    <w:p w:rsidR="00A77D71" w:rsidRPr="00A80773" w:rsidRDefault="00A77D71" w:rsidP="00345EBD">
      <w:pPr>
        <w:numPr>
          <w:ilvl w:val="1"/>
          <w:numId w:val="8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планирование технологического процесса и процесса труда;</w:t>
      </w:r>
    </w:p>
    <w:p w:rsidR="00A77D71" w:rsidRPr="00A80773" w:rsidRDefault="00A77D71" w:rsidP="00345EBD">
      <w:pPr>
        <w:numPr>
          <w:ilvl w:val="1"/>
          <w:numId w:val="8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подбор материалов с учетом характера объекта труда и технологии;</w:t>
      </w:r>
    </w:p>
    <w:p w:rsidR="00A77D71" w:rsidRPr="00A80773" w:rsidRDefault="00A77D71" w:rsidP="00345EBD">
      <w:pPr>
        <w:numPr>
          <w:ilvl w:val="1"/>
          <w:numId w:val="8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проведение необходимых опытов и исследований при подборе материалов и проектировании объекта труда;</w:t>
      </w:r>
    </w:p>
    <w:p w:rsidR="00A77D71" w:rsidRPr="00A80773" w:rsidRDefault="00A77D71" w:rsidP="00345EBD">
      <w:pPr>
        <w:numPr>
          <w:ilvl w:val="1"/>
          <w:numId w:val="8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подбор инструментов и оборудования с учетом требований технологии и материально-энергетических ресурсов;</w:t>
      </w:r>
    </w:p>
    <w:p w:rsidR="00A77D71" w:rsidRPr="00A80773" w:rsidRDefault="00A77D71" w:rsidP="00345EBD">
      <w:pPr>
        <w:numPr>
          <w:ilvl w:val="1"/>
          <w:numId w:val="8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проектирование последовательности операций и составление операционной карты работ;</w:t>
      </w:r>
    </w:p>
    <w:p w:rsidR="00A77D71" w:rsidRPr="00A80773" w:rsidRDefault="00A77D71" w:rsidP="00345EBD">
      <w:pPr>
        <w:numPr>
          <w:ilvl w:val="1"/>
          <w:numId w:val="8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выполнение технологических операций с соблюдением установленных норм, стандартов и ограничений;</w:t>
      </w:r>
    </w:p>
    <w:p w:rsidR="00A77D71" w:rsidRPr="00A80773" w:rsidRDefault="00A77D71" w:rsidP="00345EBD">
      <w:pPr>
        <w:numPr>
          <w:ilvl w:val="1"/>
          <w:numId w:val="8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соблюдение норм и правил безопасности труда и пожарной безопасности;</w:t>
      </w:r>
    </w:p>
    <w:p w:rsidR="00A77D71" w:rsidRPr="00A80773" w:rsidRDefault="00A77D71" w:rsidP="00345EBD">
      <w:pPr>
        <w:numPr>
          <w:ilvl w:val="1"/>
          <w:numId w:val="8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соблюдение трудовой и технологической дисциплины;</w:t>
      </w:r>
    </w:p>
    <w:p w:rsidR="00A77D71" w:rsidRPr="00A80773" w:rsidRDefault="00A77D71" w:rsidP="00345EBD">
      <w:pPr>
        <w:numPr>
          <w:ilvl w:val="1"/>
          <w:numId w:val="8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обоснование критериев и показателей качества промежуточных и конечных результатов труда;</w:t>
      </w:r>
    </w:p>
    <w:p w:rsidR="00A77D71" w:rsidRPr="00A80773" w:rsidRDefault="00A77D71" w:rsidP="00345EBD">
      <w:pPr>
        <w:numPr>
          <w:ilvl w:val="1"/>
          <w:numId w:val="8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выбор и использование кодов и сре</w:t>
      </w:r>
      <w:proofErr w:type="gramStart"/>
      <w:r w:rsidRPr="00A80773">
        <w:t>дств пр</w:t>
      </w:r>
      <w:proofErr w:type="gramEnd"/>
      <w:r w:rsidRPr="00A80773">
        <w:t>едставления технической и технологической информации и знаковых систем (текст, таблица, схема, чертеж, эскиз, технологическая карта и др.) в соответствии с коммуникативной задачей, сферой и ситуацией общения;</w:t>
      </w:r>
    </w:p>
    <w:p w:rsidR="00A77D71" w:rsidRPr="00A80773" w:rsidRDefault="00A77D71" w:rsidP="00345EBD">
      <w:pPr>
        <w:numPr>
          <w:ilvl w:val="1"/>
          <w:numId w:val="8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подбор и применение инструментов приборов и оборудования в технологических процессах с учетом областей их применения;</w:t>
      </w:r>
    </w:p>
    <w:p w:rsidR="00A77D71" w:rsidRPr="00A80773" w:rsidRDefault="00A77D71" w:rsidP="00345EBD">
      <w:pPr>
        <w:numPr>
          <w:ilvl w:val="1"/>
          <w:numId w:val="8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инструментов;</w:t>
      </w:r>
    </w:p>
    <w:p w:rsidR="00A77D71" w:rsidRPr="00A80773" w:rsidRDefault="00A77D71" w:rsidP="00345EBD">
      <w:pPr>
        <w:numPr>
          <w:ilvl w:val="1"/>
          <w:numId w:val="8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выявление допущенных ошибок в процессе труда и обоснование способов их исправления;</w:t>
      </w:r>
    </w:p>
    <w:p w:rsidR="00A77D71" w:rsidRPr="00A80773" w:rsidRDefault="00A77D71" w:rsidP="00345EBD">
      <w:pPr>
        <w:numPr>
          <w:ilvl w:val="1"/>
          <w:numId w:val="8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документирование результатов труда и проектной деятельности;</w:t>
      </w:r>
    </w:p>
    <w:p w:rsidR="00A77D71" w:rsidRPr="00A80773" w:rsidRDefault="00A77D71" w:rsidP="00345EBD">
      <w:pPr>
        <w:numPr>
          <w:ilvl w:val="1"/>
          <w:numId w:val="8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расчет себестоимости продукта труда;</w:t>
      </w:r>
    </w:p>
    <w:p w:rsidR="00A77D71" w:rsidRPr="00A80773" w:rsidRDefault="00A77D71" w:rsidP="00345EBD">
      <w:pPr>
        <w:numPr>
          <w:ilvl w:val="1"/>
          <w:numId w:val="8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экономическая оценка возможной прибыли с учетом сложившейся ситуации на рынке товаров и услуг.</w:t>
      </w:r>
    </w:p>
    <w:p w:rsidR="00A77D71" w:rsidRPr="00A80773" w:rsidRDefault="00A77D71" w:rsidP="00345EBD">
      <w:pPr>
        <w:autoSpaceDE w:val="0"/>
        <w:autoSpaceDN w:val="0"/>
        <w:adjustRightInd w:val="0"/>
        <w:spacing w:line="276" w:lineRule="auto"/>
        <w:contextualSpacing/>
        <w:jc w:val="both"/>
        <w:rPr>
          <w:i/>
          <w:iCs/>
        </w:rPr>
      </w:pPr>
      <w:r w:rsidRPr="00A80773">
        <w:rPr>
          <w:i/>
          <w:iCs/>
        </w:rPr>
        <w:t>В мотивационной сфере:</w:t>
      </w:r>
    </w:p>
    <w:p w:rsidR="00A77D71" w:rsidRPr="00A80773" w:rsidRDefault="00A77D71" w:rsidP="00345EBD">
      <w:pPr>
        <w:numPr>
          <w:ilvl w:val="1"/>
          <w:numId w:val="9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оценивание своей способности и готовности к труду в конкретной предметной деятельности;</w:t>
      </w:r>
    </w:p>
    <w:p w:rsidR="00A77D71" w:rsidRPr="00A80773" w:rsidRDefault="00A77D71" w:rsidP="00345EBD">
      <w:pPr>
        <w:numPr>
          <w:ilvl w:val="1"/>
          <w:numId w:val="9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оценивание своей способности и готовности к предпринимательской деятельности;</w:t>
      </w:r>
    </w:p>
    <w:p w:rsidR="00A77D71" w:rsidRPr="00A80773" w:rsidRDefault="00A77D71" w:rsidP="00345EBD">
      <w:pPr>
        <w:numPr>
          <w:ilvl w:val="1"/>
          <w:numId w:val="9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A77D71" w:rsidRPr="00A80773" w:rsidRDefault="00A77D71" w:rsidP="00345EBD">
      <w:pPr>
        <w:numPr>
          <w:ilvl w:val="1"/>
          <w:numId w:val="9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выраженная готовность к труду в сфере материального производства;</w:t>
      </w:r>
    </w:p>
    <w:p w:rsidR="00A77D71" w:rsidRPr="00A80773" w:rsidRDefault="00A77D71" w:rsidP="00345EBD">
      <w:pPr>
        <w:numPr>
          <w:ilvl w:val="1"/>
          <w:numId w:val="9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согласование своих потребностей и требований с другими участниками познавательно-трудовой деятельности;</w:t>
      </w:r>
    </w:p>
    <w:p w:rsidR="00A77D71" w:rsidRPr="00A80773" w:rsidRDefault="00A77D71" w:rsidP="00345EBD">
      <w:pPr>
        <w:numPr>
          <w:ilvl w:val="1"/>
          <w:numId w:val="9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lastRenderedPageBreak/>
        <w:t>осознание ответственности за качество результатов труда;</w:t>
      </w:r>
    </w:p>
    <w:p w:rsidR="00A77D71" w:rsidRPr="00A80773" w:rsidRDefault="00A77D71" w:rsidP="00345EBD">
      <w:pPr>
        <w:numPr>
          <w:ilvl w:val="1"/>
          <w:numId w:val="9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наличие экологической культуры при обосновании объекта труда и выполнении работ;</w:t>
      </w:r>
    </w:p>
    <w:p w:rsidR="00A77D71" w:rsidRPr="00A80773" w:rsidRDefault="00A77D71" w:rsidP="00345EBD">
      <w:pPr>
        <w:numPr>
          <w:ilvl w:val="1"/>
          <w:numId w:val="9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стремление к экономии и бережливости в расходовании времени, материалов, денежных средств и труда.</w:t>
      </w:r>
    </w:p>
    <w:p w:rsidR="00A77D71" w:rsidRPr="00A80773" w:rsidRDefault="00A77D71" w:rsidP="00345EBD">
      <w:pPr>
        <w:tabs>
          <w:tab w:val="num" w:pos="540"/>
          <w:tab w:val="num" w:pos="1080"/>
        </w:tabs>
        <w:autoSpaceDE w:val="0"/>
        <w:autoSpaceDN w:val="0"/>
        <w:adjustRightInd w:val="0"/>
        <w:spacing w:line="276" w:lineRule="auto"/>
        <w:contextualSpacing/>
        <w:jc w:val="both"/>
        <w:rPr>
          <w:i/>
          <w:iCs/>
        </w:rPr>
      </w:pPr>
      <w:r w:rsidRPr="00A80773">
        <w:rPr>
          <w:i/>
          <w:iCs/>
        </w:rPr>
        <w:t xml:space="preserve">В эстетической сфере: </w:t>
      </w:r>
    </w:p>
    <w:p w:rsidR="00A77D71" w:rsidRPr="00A80773" w:rsidRDefault="00A77D71" w:rsidP="00345EBD">
      <w:pPr>
        <w:numPr>
          <w:ilvl w:val="1"/>
          <w:numId w:val="10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дизайнерское проектирование технического изделия;</w:t>
      </w:r>
    </w:p>
    <w:p w:rsidR="00A77D71" w:rsidRPr="00A80773" w:rsidRDefault="00A77D71" w:rsidP="00345EBD">
      <w:pPr>
        <w:numPr>
          <w:ilvl w:val="1"/>
          <w:numId w:val="10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моделирование художественного оформления объекта труда;</w:t>
      </w:r>
    </w:p>
    <w:p w:rsidR="00A77D71" w:rsidRPr="00A80773" w:rsidRDefault="00A77D71" w:rsidP="00345EBD">
      <w:pPr>
        <w:numPr>
          <w:ilvl w:val="1"/>
          <w:numId w:val="10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разработка варианта рекламы выполненного технического объекта;</w:t>
      </w:r>
    </w:p>
    <w:p w:rsidR="00A77D71" w:rsidRPr="00A80773" w:rsidRDefault="00A77D71" w:rsidP="00345EBD">
      <w:pPr>
        <w:numPr>
          <w:ilvl w:val="1"/>
          <w:numId w:val="10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эстетическое и рациональное оснащение рабочего места с учетом требований эргономики и научной организации труда;</w:t>
      </w:r>
    </w:p>
    <w:p w:rsidR="00A77D71" w:rsidRPr="00A80773" w:rsidRDefault="00A77D71" w:rsidP="00345EBD">
      <w:pPr>
        <w:numPr>
          <w:ilvl w:val="1"/>
          <w:numId w:val="10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опрятное содержание рабочей одежды.</w:t>
      </w:r>
    </w:p>
    <w:p w:rsidR="00A77D71" w:rsidRPr="00577B0A" w:rsidRDefault="00A77D71" w:rsidP="00345EBD">
      <w:pPr>
        <w:tabs>
          <w:tab w:val="num" w:pos="1080"/>
        </w:tabs>
        <w:autoSpaceDE w:val="0"/>
        <w:autoSpaceDN w:val="0"/>
        <w:adjustRightInd w:val="0"/>
        <w:spacing w:line="276" w:lineRule="auto"/>
        <w:jc w:val="both"/>
        <w:rPr>
          <w:i/>
          <w:iCs/>
        </w:rPr>
      </w:pPr>
      <w:r w:rsidRPr="00577B0A">
        <w:rPr>
          <w:i/>
          <w:iCs/>
        </w:rPr>
        <w:t xml:space="preserve"> В коммуникативной сфере: </w:t>
      </w:r>
    </w:p>
    <w:p w:rsidR="00A77D71" w:rsidRPr="00A80773" w:rsidRDefault="00A77D71" w:rsidP="00345EBD">
      <w:pPr>
        <w:numPr>
          <w:ilvl w:val="1"/>
          <w:numId w:val="10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формирование рабочей группы для выполнения технического проекта с учетом общности интересов и возможностей будущих членов трудового коллектива;</w:t>
      </w:r>
    </w:p>
    <w:p w:rsidR="00A77D71" w:rsidRPr="00A80773" w:rsidRDefault="00A77D71" w:rsidP="00345EBD">
      <w:pPr>
        <w:numPr>
          <w:ilvl w:val="1"/>
          <w:numId w:val="10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выбор знаковых систем и сре</w:t>
      </w:r>
      <w:proofErr w:type="gramStart"/>
      <w:r w:rsidRPr="00A80773">
        <w:t>дств дл</w:t>
      </w:r>
      <w:proofErr w:type="gramEnd"/>
      <w:r w:rsidRPr="00A80773">
        <w:t>я кодирования и оформления информации в процессе коммуникации;</w:t>
      </w:r>
    </w:p>
    <w:p w:rsidR="00A77D71" w:rsidRPr="00A80773" w:rsidRDefault="00A77D71" w:rsidP="00345EBD">
      <w:pPr>
        <w:numPr>
          <w:ilvl w:val="1"/>
          <w:numId w:val="10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оформление коммуникационной и технологической документации с учетом требований действующих стандартов;</w:t>
      </w:r>
    </w:p>
    <w:p w:rsidR="00A77D71" w:rsidRPr="00A80773" w:rsidRDefault="00A77D71" w:rsidP="00345EBD">
      <w:pPr>
        <w:numPr>
          <w:ilvl w:val="1"/>
          <w:numId w:val="10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публичная презентация и защита проекта технического изделия;</w:t>
      </w:r>
    </w:p>
    <w:p w:rsidR="00A77D71" w:rsidRPr="00A80773" w:rsidRDefault="00A77D71" w:rsidP="00345EBD">
      <w:pPr>
        <w:numPr>
          <w:ilvl w:val="1"/>
          <w:numId w:val="10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разработка вариантов рекламных образов, слоганов и лейблов;</w:t>
      </w:r>
    </w:p>
    <w:p w:rsidR="00A77D71" w:rsidRPr="00A80773" w:rsidRDefault="00A77D71" w:rsidP="00345EBD">
      <w:pPr>
        <w:numPr>
          <w:ilvl w:val="1"/>
          <w:numId w:val="10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потребительская оценка зрительного ряда действующей рекламы.</w:t>
      </w:r>
    </w:p>
    <w:p w:rsidR="00A77D71" w:rsidRPr="00A80773" w:rsidRDefault="00A77D71" w:rsidP="00345EBD">
      <w:pPr>
        <w:tabs>
          <w:tab w:val="num" w:pos="1800"/>
        </w:tabs>
        <w:autoSpaceDE w:val="0"/>
        <w:autoSpaceDN w:val="0"/>
        <w:adjustRightInd w:val="0"/>
        <w:spacing w:line="276" w:lineRule="auto"/>
        <w:contextualSpacing/>
        <w:jc w:val="both"/>
        <w:rPr>
          <w:i/>
          <w:iCs/>
        </w:rPr>
      </w:pPr>
      <w:r w:rsidRPr="00A80773">
        <w:rPr>
          <w:i/>
          <w:iCs/>
        </w:rPr>
        <w:t xml:space="preserve">В психофизической сфере </w:t>
      </w:r>
    </w:p>
    <w:p w:rsidR="00A77D71" w:rsidRPr="00A80773" w:rsidRDefault="00A77D71" w:rsidP="00345EBD">
      <w:pPr>
        <w:numPr>
          <w:ilvl w:val="1"/>
          <w:numId w:val="11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развитие способностей к моторике и координации движений рук при работе с ручными инструментами и выполнении станочных операций;</w:t>
      </w:r>
    </w:p>
    <w:p w:rsidR="00A77D71" w:rsidRPr="00A80773" w:rsidRDefault="00A77D71" w:rsidP="00345EBD">
      <w:pPr>
        <w:numPr>
          <w:ilvl w:val="1"/>
          <w:numId w:val="12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достижение необходимой точности движений при выполнении различных технологических операций;</w:t>
      </w:r>
    </w:p>
    <w:p w:rsidR="00A77D71" w:rsidRDefault="00A77D71" w:rsidP="00345EBD">
      <w:pPr>
        <w:numPr>
          <w:ilvl w:val="1"/>
          <w:numId w:val="12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соблюдение требуемой величины усилия, прикладываемого к инструменту с учетом технологических требований;</w:t>
      </w:r>
    </w:p>
    <w:p w:rsidR="00345EBD" w:rsidRPr="00A80773" w:rsidRDefault="00345EBD" w:rsidP="00345EBD">
      <w:pPr>
        <w:numPr>
          <w:ilvl w:val="1"/>
          <w:numId w:val="12"/>
        </w:numPr>
        <w:tabs>
          <w:tab w:val="clear" w:pos="900"/>
          <w:tab w:val="num" w:pos="142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A80773">
        <w:t>сочетание образного и логического мышления</w:t>
      </w:r>
      <w:r>
        <w:t>.</w:t>
      </w:r>
    </w:p>
    <w:p w:rsidR="00D06CFE" w:rsidRPr="00F94345" w:rsidRDefault="00A77F88" w:rsidP="00F94345">
      <w:pPr>
        <w:tabs>
          <w:tab w:val="num" w:pos="142"/>
        </w:tabs>
        <w:spacing w:line="276" w:lineRule="auto"/>
        <w:contextualSpacing/>
        <w:jc w:val="center"/>
        <w:rPr>
          <w:b/>
          <w:bCs/>
          <w:iCs/>
        </w:rPr>
      </w:pPr>
      <w:r w:rsidRPr="00C408AA">
        <w:rPr>
          <w:b/>
          <w:bCs/>
          <w:iCs/>
        </w:rPr>
        <w:t xml:space="preserve">Содержание </w:t>
      </w:r>
      <w:r w:rsidR="00D06CFE" w:rsidRPr="00C408AA">
        <w:rPr>
          <w:b/>
          <w:bCs/>
          <w:iCs/>
        </w:rPr>
        <w:t xml:space="preserve">учебного </w:t>
      </w:r>
      <w:r w:rsidRPr="00C408AA">
        <w:rPr>
          <w:b/>
          <w:bCs/>
          <w:iCs/>
        </w:rPr>
        <w:t>предмета</w:t>
      </w:r>
      <w:bookmarkStart w:id="0" w:name="_GoBack"/>
      <w:bookmarkEnd w:id="0"/>
    </w:p>
    <w:tbl>
      <w:tblPr>
        <w:tblStyle w:val="a6"/>
        <w:tblW w:w="14737" w:type="dxa"/>
        <w:tblInd w:w="108" w:type="dxa"/>
        <w:tblLook w:val="01E0" w:firstRow="1" w:lastRow="1" w:firstColumn="1" w:lastColumn="1" w:noHBand="0" w:noVBand="0"/>
      </w:tblPr>
      <w:tblGrid>
        <w:gridCol w:w="954"/>
        <w:gridCol w:w="5946"/>
        <w:gridCol w:w="7837"/>
      </w:tblGrid>
      <w:tr w:rsidR="00A9299E" w:rsidRPr="002D4849" w:rsidTr="002A1A43">
        <w:trPr>
          <w:trHeight w:hRule="exact" w:val="535"/>
        </w:trPr>
        <w:tc>
          <w:tcPr>
            <w:tcW w:w="954" w:type="dxa"/>
          </w:tcPr>
          <w:p w:rsidR="00A9299E" w:rsidRPr="00A9299E" w:rsidRDefault="00A9299E" w:rsidP="002A1A43">
            <w:pPr>
              <w:ind w:left="-108"/>
              <w:jc w:val="center"/>
              <w:rPr>
                <w:b/>
              </w:rPr>
            </w:pPr>
          </w:p>
          <w:p w:rsidR="00A9299E" w:rsidRPr="00A9299E" w:rsidRDefault="00A9299E" w:rsidP="00C408AA">
            <w:pPr>
              <w:jc w:val="center"/>
              <w:rPr>
                <w:b/>
              </w:rPr>
            </w:pPr>
            <w:r w:rsidRPr="00A9299E">
              <w:rPr>
                <w:b/>
              </w:rPr>
              <w:t>№</w:t>
            </w:r>
            <w:proofErr w:type="gramStart"/>
            <w:r w:rsidRPr="00A9299E">
              <w:rPr>
                <w:b/>
              </w:rPr>
              <w:t>п</w:t>
            </w:r>
            <w:proofErr w:type="gramEnd"/>
            <w:r w:rsidRPr="00A9299E">
              <w:rPr>
                <w:b/>
              </w:rPr>
              <w:t>/п</w:t>
            </w:r>
          </w:p>
        </w:tc>
        <w:tc>
          <w:tcPr>
            <w:tcW w:w="5946" w:type="dxa"/>
          </w:tcPr>
          <w:p w:rsidR="00A9299E" w:rsidRDefault="00A9299E" w:rsidP="00C408AA">
            <w:pPr>
              <w:jc w:val="center"/>
              <w:rPr>
                <w:b/>
              </w:rPr>
            </w:pPr>
          </w:p>
          <w:p w:rsidR="00A9299E" w:rsidRDefault="00A9299E" w:rsidP="00C408AA">
            <w:pPr>
              <w:jc w:val="center"/>
              <w:rPr>
                <w:b/>
              </w:rPr>
            </w:pPr>
            <w:r w:rsidRPr="00A9299E">
              <w:rPr>
                <w:b/>
              </w:rPr>
              <w:t>Раздел</w:t>
            </w:r>
            <w:r>
              <w:rPr>
                <w:b/>
              </w:rPr>
              <w:t xml:space="preserve"> программы</w:t>
            </w:r>
          </w:p>
          <w:p w:rsidR="00A9299E" w:rsidRDefault="00A9299E" w:rsidP="00C408AA">
            <w:pPr>
              <w:jc w:val="center"/>
              <w:rPr>
                <w:b/>
              </w:rPr>
            </w:pPr>
          </w:p>
          <w:p w:rsidR="00A9299E" w:rsidRPr="00A9299E" w:rsidRDefault="00A9299E" w:rsidP="00C408AA">
            <w:pPr>
              <w:jc w:val="center"/>
              <w:rPr>
                <w:b/>
              </w:rPr>
            </w:pPr>
          </w:p>
          <w:p w:rsidR="00A9299E" w:rsidRPr="00A9299E" w:rsidRDefault="00A9299E" w:rsidP="00C408AA">
            <w:pPr>
              <w:jc w:val="center"/>
              <w:rPr>
                <w:b/>
              </w:rPr>
            </w:pPr>
          </w:p>
        </w:tc>
        <w:tc>
          <w:tcPr>
            <w:tcW w:w="7837" w:type="dxa"/>
          </w:tcPr>
          <w:p w:rsidR="00A9299E" w:rsidRDefault="00A9299E" w:rsidP="00C408AA">
            <w:pPr>
              <w:jc w:val="center"/>
              <w:rPr>
                <w:b/>
                <w:sz w:val="22"/>
                <w:szCs w:val="22"/>
              </w:rPr>
            </w:pPr>
          </w:p>
          <w:p w:rsidR="00A9299E" w:rsidRPr="00D06CFE" w:rsidRDefault="00A9299E" w:rsidP="00C408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Основное содержание по теме</w:t>
            </w:r>
          </w:p>
        </w:tc>
      </w:tr>
      <w:tr w:rsidR="00A9299E" w:rsidRPr="002D4849" w:rsidTr="002A1A43">
        <w:trPr>
          <w:trHeight w:hRule="exact" w:val="698"/>
        </w:trPr>
        <w:tc>
          <w:tcPr>
            <w:tcW w:w="954" w:type="dxa"/>
          </w:tcPr>
          <w:p w:rsidR="00A9299E" w:rsidRPr="00A9299E" w:rsidRDefault="00A9299E" w:rsidP="00C408AA">
            <w:pPr>
              <w:spacing w:line="276" w:lineRule="auto"/>
              <w:jc w:val="center"/>
            </w:pPr>
            <w:r w:rsidRPr="00A9299E">
              <w:t>1</w:t>
            </w:r>
          </w:p>
        </w:tc>
        <w:tc>
          <w:tcPr>
            <w:tcW w:w="5946" w:type="dxa"/>
          </w:tcPr>
          <w:p w:rsidR="00A9299E" w:rsidRPr="00A9299E" w:rsidRDefault="00A9299E" w:rsidP="00C408AA">
            <w:pPr>
              <w:spacing w:line="276" w:lineRule="auto"/>
            </w:pPr>
            <w:r w:rsidRPr="00A9299E">
              <w:t>Технология домашнего хозяйства</w:t>
            </w:r>
            <w:r w:rsidRPr="00A9299E">
              <w:rPr>
                <w:lang w:val="en-US"/>
              </w:rPr>
              <w:t xml:space="preserve"> (6 </w:t>
            </w:r>
            <w:r w:rsidRPr="00A9299E">
              <w:t>ч).</w:t>
            </w:r>
          </w:p>
        </w:tc>
        <w:tc>
          <w:tcPr>
            <w:tcW w:w="7837" w:type="dxa"/>
          </w:tcPr>
          <w:p w:rsidR="00A9299E" w:rsidRPr="00557B86" w:rsidRDefault="00557B86" w:rsidP="00C408AA">
            <w:pPr>
              <w:spacing w:line="276" w:lineRule="auto"/>
            </w:pPr>
            <w:r w:rsidRPr="00557B86">
              <w:t>Ин</w:t>
            </w:r>
            <w:r>
              <w:t>терьер жилого помещения. Эстетика и экология жилища. Технология ухода за жилым помещением, одеждой, обувью.</w:t>
            </w:r>
          </w:p>
        </w:tc>
      </w:tr>
      <w:tr w:rsidR="00A9299E" w:rsidRPr="002D4849" w:rsidTr="002A1A43">
        <w:trPr>
          <w:trHeight w:hRule="exact" w:val="553"/>
        </w:trPr>
        <w:tc>
          <w:tcPr>
            <w:tcW w:w="954" w:type="dxa"/>
          </w:tcPr>
          <w:p w:rsidR="00A9299E" w:rsidRPr="00A9299E" w:rsidRDefault="00A9299E" w:rsidP="00C408AA">
            <w:pPr>
              <w:spacing w:line="276" w:lineRule="auto"/>
              <w:jc w:val="center"/>
            </w:pPr>
            <w:r w:rsidRPr="00A9299E">
              <w:t>2</w:t>
            </w:r>
          </w:p>
          <w:p w:rsidR="00A9299E" w:rsidRPr="00A9299E" w:rsidRDefault="00A9299E" w:rsidP="00C408AA">
            <w:pPr>
              <w:spacing w:line="276" w:lineRule="auto"/>
              <w:jc w:val="center"/>
            </w:pPr>
          </w:p>
        </w:tc>
        <w:tc>
          <w:tcPr>
            <w:tcW w:w="5946" w:type="dxa"/>
          </w:tcPr>
          <w:p w:rsidR="00A9299E" w:rsidRPr="00A9299E" w:rsidRDefault="00A9299E" w:rsidP="00C408AA">
            <w:pPr>
              <w:spacing w:line="276" w:lineRule="auto"/>
            </w:pPr>
            <w:r w:rsidRPr="00A9299E">
              <w:t>Творческий проект</w:t>
            </w:r>
            <w:r>
              <w:t xml:space="preserve"> (2 ч).</w:t>
            </w:r>
          </w:p>
        </w:tc>
        <w:tc>
          <w:tcPr>
            <w:tcW w:w="7837" w:type="dxa"/>
          </w:tcPr>
          <w:p w:rsidR="00A9299E" w:rsidRPr="00557B86" w:rsidRDefault="00557B86" w:rsidP="00C408AA">
            <w:pPr>
              <w:spacing w:line="276" w:lineRule="auto"/>
            </w:pPr>
            <w:r w:rsidRPr="00557B86">
              <w:t xml:space="preserve">Что такое </w:t>
            </w:r>
            <w:r>
              <w:t>творческий проект. Этапы выполнения проекта.</w:t>
            </w:r>
          </w:p>
        </w:tc>
      </w:tr>
      <w:tr w:rsidR="00A9299E" w:rsidRPr="002D4849" w:rsidTr="002A1A43">
        <w:trPr>
          <w:trHeight w:hRule="exact" w:val="1877"/>
        </w:trPr>
        <w:tc>
          <w:tcPr>
            <w:tcW w:w="954" w:type="dxa"/>
          </w:tcPr>
          <w:p w:rsidR="00A9299E" w:rsidRPr="00A9299E" w:rsidRDefault="00A9299E" w:rsidP="00C408AA">
            <w:pPr>
              <w:spacing w:line="276" w:lineRule="auto"/>
              <w:jc w:val="center"/>
            </w:pPr>
            <w:r w:rsidRPr="00A9299E">
              <w:lastRenderedPageBreak/>
              <w:t>3</w:t>
            </w:r>
          </w:p>
          <w:p w:rsidR="00A9299E" w:rsidRPr="00A9299E" w:rsidRDefault="00A9299E" w:rsidP="00C408AA">
            <w:pPr>
              <w:spacing w:line="276" w:lineRule="auto"/>
              <w:jc w:val="center"/>
            </w:pPr>
          </w:p>
        </w:tc>
        <w:tc>
          <w:tcPr>
            <w:tcW w:w="5946" w:type="dxa"/>
          </w:tcPr>
          <w:p w:rsidR="00A9299E" w:rsidRPr="00A9299E" w:rsidRDefault="00A9299E" w:rsidP="00C408AA">
            <w:pPr>
              <w:spacing w:line="276" w:lineRule="auto"/>
            </w:pPr>
            <w:r w:rsidRPr="00A9299E">
              <w:t>Технология ручной обработки древесины и древесных материалов</w:t>
            </w:r>
            <w:r>
              <w:t xml:space="preserve"> (20 ч).</w:t>
            </w:r>
          </w:p>
        </w:tc>
        <w:tc>
          <w:tcPr>
            <w:tcW w:w="7837" w:type="dxa"/>
          </w:tcPr>
          <w:p w:rsidR="00A9299E" w:rsidRDefault="00557B86" w:rsidP="00C408AA">
            <w:pPr>
              <w:spacing w:line="276" w:lineRule="auto"/>
            </w:pPr>
            <w:r>
              <w:t xml:space="preserve">Древесина. Пиломатериалы и древесные материалы. Графическое изображение деталей и изделий. Рабочее место и инструменты для ручной обработки древесины. Последовательность изготовления деталей из древесины. Пиление, строгание заготовок. Соединение деталей из древесины с помощью гвоздей, шурупами и </w:t>
            </w:r>
            <w:proofErr w:type="spellStart"/>
            <w:r>
              <w:t>саморезами</w:t>
            </w:r>
            <w:proofErr w:type="spellEnd"/>
            <w:r>
              <w:t>. Зачистка поверхностей деталей из древесины. Отделка изделий.</w:t>
            </w:r>
          </w:p>
          <w:p w:rsidR="00557B86" w:rsidRPr="00557B86" w:rsidRDefault="00557B86" w:rsidP="00C408AA">
            <w:pPr>
              <w:spacing w:line="276" w:lineRule="auto"/>
            </w:pPr>
          </w:p>
        </w:tc>
      </w:tr>
      <w:tr w:rsidR="00A9299E" w:rsidRPr="002D4849" w:rsidTr="002A1A43">
        <w:trPr>
          <w:trHeight w:hRule="exact" w:val="571"/>
        </w:trPr>
        <w:tc>
          <w:tcPr>
            <w:tcW w:w="954" w:type="dxa"/>
          </w:tcPr>
          <w:p w:rsidR="00A9299E" w:rsidRPr="00A9299E" w:rsidRDefault="00A9299E" w:rsidP="00C408AA">
            <w:pPr>
              <w:spacing w:line="276" w:lineRule="auto"/>
              <w:jc w:val="center"/>
            </w:pPr>
            <w:r w:rsidRPr="00A9299E">
              <w:t>4</w:t>
            </w:r>
          </w:p>
        </w:tc>
        <w:tc>
          <w:tcPr>
            <w:tcW w:w="5946" w:type="dxa"/>
          </w:tcPr>
          <w:p w:rsidR="00A9299E" w:rsidRPr="00A9299E" w:rsidRDefault="00A9299E" w:rsidP="00C408AA">
            <w:pPr>
              <w:spacing w:line="276" w:lineRule="auto"/>
            </w:pPr>
            <w:r w:rsidRPr="00A9299E">
              <w:t>Технология художественно-прикладной обработки материалов</w:t>
            </w:r>
            <w:r>
              <w:t xml:space="preserve"> (6 ч).</w:t>
            </w:r>
          </w:p>
        </w:tc>
        <w:tc>
          <w:tcPr>
            <w:tcW w:w="7837" w:type="dxa"/>
          </w:tcPr>
          <w:p w:rsidR="00A9299E" w:rsidRPr="00557B86" w:rsidRDefault="00557B86" w:rsidP="00C408AA">
            <w:pPr>
              <w:spacing w:line="276" w:lineRule="auto"/>
            </w:pPr>
            <w:r>
              <w:t>Выпиливание лобзиком. Выжигание по дереву.</w:t>
            </w:r>
          </w:p>
        </w:tc>
      </w:tr>
      <w:tr w:rsidR="00A9299E" w:rsidRPr="002D4849" w:rsidTr="002A1A43">
        <w:trPr>
          <w:trHeight w:hRule="exact" w:val="1881"/>
        </w:trPr>
        <w:tc>
          <w:tcPr>
            <w:tcW w:w="954" w:type="dxa"/>
          </w:tcPr>
          <w:p w:rsidR="00A9299E" w:rsidRPr="00A9299E" w:rsidRDefault="00A9299E" w:rsidP="00C408AA">
            <w:pPr>
              <w:spacing w:line="276" w:lineRule="auto"/>
              <w:jc w:val="center"/>
            </w:pPr>
            <w:r w:rsidRPr="00A9299E">
              <w:t>5</w:t>
            </w:r>
          </w:p>
        </w:tc>
        <w:tc>
          <w:tcPr>
            <w:tcW w:w="5946" w:type="dxa"/>
          </w:tcPr>
          <w:p w:rsidR="00A9299E" w:rsidRPr="00A9299E" w:rsidRDefault="00A9299E" w:rsidP="00C408AA">
            <w:pPr>
              <w:spacing w:line="276" w:lineRule="auto"/>
            </w:pPr>
            <w:r w:rsidRPr="00A9299E">
              <w:t>Технология ручной и машинной обработки металлов и искусственных материалов</w:t>
            </w:r>
            <w:r>
              <w:t xml:space="preserve"> (22 ч).</w:t>
            </w:r>
          </w:p>
        </w:tc>
        <w:tc>
          <w:tcPr>
            <w:tcW w:w="7837" w:type="dxa"/>
          </w:tcPr>
          <w:p w:rsidR="00A9299E" w:rsidRPr="00557B86" w:rsidRDefault="004A2A85" w:rsidP="00C408AA">
            <w:pPr>
              <w:spacing w:line="276" w:lineRule="auto"/>
            </w:pPr>
            <w:r>
              <w:t xml:space="preserve">Понятие о машине и механизме. Тонколистовой металл и проволока. Рабочее место для ручной обработки металлов. Графическое изображение деталей из металла. Технология изготовления изделий из металлов и искусственных материалов. Правка заготовок. Разметка заготовок. Резание заготовок. Зачистка заготовок. </w:t>
            </w:r>
            <w:proofErr w:type="gramStart"/>
            <w:r>
              <w:t>Гибка</w:t>
            </w:r>
            <w:proofErr w:type="gramEnd"/>
            <w:r>
              <w:t xml:space="preserve"> заготовок. Получение отверстий в заготовках. </w:t>
            </w:r>
          </w:p>
        </w:tc>
      </w:tr>
      <w:tr w:rsidR="00A9299E" w:rsidRPr="002D4849" w:rsidTr="002A1A43">
        <w:trPr>
          <w:trHeight w:val="823"/>
        </w:trPr>
        <w:tc>
          <w:tcPr>
            <w:tcW w:w="954" w:type="dxa"/>
          </w:tcPr>
          <w:p w:rsidR="00A9299E" w:rsidRPr="00A9299E" w:rsidRDefault="00A9299E" w:rsidP="00C408AA">
            <w:pPr>
              <w:spacing w:line="276" w:lineRule="auto"/>
              <w:jc w:val="center"/>
            </w:pPr>
            <w:r w:rsidRPr="00A9299E">
              <w:t>6</w:t>
            </w:r>
          </w:p>
        </w:tc>
        <w:tc>
          <w:tcPr>
            <w:tcW w:w="5946" w:type="dxa"/>
          </w:tcPr>
          <w:p w:rsidR="00A9299E" w:rsidRPr="00A9299E" w:rsidRDefault="00A9299E" w:rsidP="00C408AA">
            <w:pPr>
              <w:spacing w:line="276" w:lineRule="auto"/>
            </w:pPr>
            <w:r w:rsidRPr="00A9299E">
              <w:t>Технология машинной обработки металлов и искусственных материалов</w:t>
            </w:r>
            <w:r>
              <w:t xml:space="preserve"> (2 ч).</w:t>
            </w:r>
          </w:p>
        </w:tc>
        <w:tc>
          <w:tcPr>
            <w:tcW w:w="7837" w:type="dxa"/>
          </w:tcPr>
          <w:p w:rsidR="00A9299E" w:rsidRPr="00557B86" w:rsidRDefault="004A2A85" w:rsidP="00C408AA">
            <w:pPr>
              <w:spacing w:line="276" w:lineRule="auto"/>
            </w:pPr>
            <w:r>
              <w:t>Устройство настольного сверлильного станка. Сборка изделий из тонколистового металла, проволоки, искусственных материалов.</w:t>
            </w:r>
          </w:p>
        </w:tc>
      </w:tr>
      <w:tr w:rsidR="00A9299E" w:rsidRPr="002D4849" w:rsidTr="002A1A43">
        <w:trPr>
          <w:trHeight w:hRule="exact" w:val="1695"/>
        </w:trPr>
        <w:tc>
          <w:tcPr>
            <w:tcW w:w="954" w:type="dxa"/>
          </w:tcPr>
          <w:p w:rsidR="00A9299E" w:rsidRPr="00A9299E" w:rsidRDefault="00A9299E" w:rsidP="00C408AA">
            <w:pPr>
              <w:spacing w:line="276" w:lineRule="auto"/>
              <w:jc w:val="center"/>
            </w:pPr>
            <w:r w:rsidRPr="00A9299E">
              <w:t>7</w:t>
            </w:r>
          </w:p>
        </w:tc>
        <w:tc>
          <w:tcPr>
            <w:tcW w:w="5946" w:type="dxa"/>
          </w:tcPr>
          <w:p w:rsidR="00A9299E" w:rsidRPr="00A9299E" w:rsidRDefault="00A9299E" w:rsidP="00C408AA">
            <w:pPr>
              <w:spacing w:line="276" w:lineRule="auto"/>
            </w:pPr>
            <w:r w:rsidRPr="00A9299E">
              <w:t>Технология исследовательской и опытнической деятельности</w:t>
            </w:r>
            <w:r>
              <w:t xml:space="preserve"> (12 ч).</w:t>
            </w:r>
          </w:p>
        </w:tc>
        <w:tc>
          <w:tcPr>
            <w:tcW w:w="7837" w:type="dxa"/>
          </w:tcPr>
          <w:p w:rsidR="00A9299E" w:rsidRPr="00557B86" w:rsidRDefault="009A037D" w:rsidP="00C408AA">
            <w:pPr>
              <w:spacing w:line="276" w:lineRule="auto"/>
            </w:pPr>
            <w:r>
              <w:t xml:space="preserve">Обоснование необходимости изготовления изделия. </w:t>
            </w:r>
            <w:r w:rsidR="00C71BB8">
              <w:t xml:space="preserve">Этапы выполнения проекта. </w:t>
            </w:r>
            <w:r w:rsidR="00C71BB8" w:rsidRPr="00C71BB8">
              <w:t>Подготовка графической и технологической документации</w:t>
            </w:r>
            <w:r w:rsidR="00C71BB8">
              <w:t xml:space="preserve">. </w:t>
            </w:r>
            <w:r w:rsidR="00C71BB8" w:rsidRPr="00C71BB8">
              <w:t>Расчет стоимости материалов</w:t>
            </w:r>
            <w:r w:rsidR="00C71BB8">
              <w:t xml:space="preserve">. </w:t>
            </w:r>
            <w:r w:rsidR="00C71BB8" w:rsidRPr="00C71BB8">
              <w:t>Технологический этап проекта</w:t>
            </w:r>
            <w:r w:rsidR="00C71BB8">
              <w:t xml:space="preserve">. </w:t>
            </w:r>
            <w:r w:rsidR="00C71BB8" w:rsidRPr="00C71BB8">
              <w:t>Возможные варианты изделия</w:t>
            </w:r>
            <w:r w:rsidR="00C71BB8">
              <w:t xml:space="preserve">. </w:t>
            </w:r>
            <w:r w:rsidR="00C71BB8" w:rsidRPr="00C71BB8">
              <w:t>Контроль готовности изделия</w:t>
            </w:r>
            <w:r w:rsidR="00C71BB8">
              <w:t xml:space="preserve">. </w:t>
            </w:r>
            <w:r w:rsidR="00C71BB8" w:rsidRPr="00C71BB8">
              <w:t>Испытание изделия</w:t>
            </w:r>
            <w:r w:rsidR="00C71BB8">
              <w:t>.</w:t>
            </w:r>
          </w:p>
        </w:tc>
      </w:tr>
    </w:tbl>
    <w:p w:rsidR="00A314E6" w:rsidRDefault="00A314E6" w:rsidP="00A314E6">
      <w:pPr>
        <w:pStyle w:val="2"/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45EBD" w:rsidRDefault="00345EBD" w:rsidP="00BD3691">
      <w:pPr>
        <w:jc w:val="center"/>
        <w:rPr>
          <w:b/>
        </w:rPr>
      </w:pPr>
    </w:p>
    <w:sectPr w:rsidR="00345EBD" w:rsidSect="00345EBD">
      <w:footerReference w:type="default" r:id="rId9"/>
      <w:pgSz w:w="16838" w:h="11906" w:orient="landscape"/>
      <w:pgMar w:top="720" w:right="1134" w:bottom="851" w:left="1134" w:header="709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77C" w:rsidRDefault="00A3077C" w:rsidP="007F608E">
      <w:r>
        <w:separator/>
      </w:r>
    </w:p>
  </w:endnote>
  <w:endnote w:type="continuationSeparator" w:id="0">
    <w:p w:rsidR="00A3077C" w:rsidRDefault="00A3077C" w:rsidP="007F6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930698"/>
      <w:docPartObj>
        <w:docPartGallery w:val="Page Numbers (Bottom of Page)"/>
        <w:docPartUnique/>
      </w:docPartObj>
    </w:sdtPr>
    <w:sdtEndPr/>
    <w:sdtContent>
      <w:p w:rsidR="00A3077C" w:rsidRDefault="00F94345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3077C" w:rsidRDefault="00A3077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77C" w:rsidRDefault="00A3077C" w:rsidP="007F608E">
      <w:r>
        <w:separator/>
      </w:r>
    </w:p>
  </w:footnote>
  <w:footnote w:type="continuationSeparator" w:id="0">
    <w:p w:rsidR="00A3077C" w:rsidRDefault="00A3077C" w:rsidP="007F6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3369"/>
    <w:multiLevelType w:val="hybridMultilevel"/>
    <w:tmpl w:val="F79EE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E59A0"/>
    <w:multiLevelType w:val="hybridMultilevel"/>
    <w:tmpl w:val="47E80110"/>
    <w:lvl w:ilvl="0" w:tplc="13FAC94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380CA286">
      <w:start w:val="6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CE44B46"/>
    <w:multiLevelType w:val="hybridMultilevel"/>
    <w:tmpl w:val="0E704BD8"/>
    <w:lvl w:ilvl="0" w:tplc="3C02627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D536A72"/>
    <w:multiLevelType w:val="hybridMultilevel"/>
    <w:tmpl w:val="D0A24BEC"/>
    <w:lvl w:ilvl="0" w:tplc="2B0CFA0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E2F640B"/>
    <w:multiLevelType w:val="hybridMultilevel"/>
    <w:tmpl w:val="AF7467FA"/>
    <w:lvl w:ilvl="0" w:tplc="2B0CFA0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">
    <w:nsid w:val="0FBF34F7"/>
    <w:multiLevelType w:val="multilevel"/>
    <w:tmpl w:val="4DB47E9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</w:lvl>
  </w:abstractNum>
  <w:abstractNum w:abstractNumId="6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A75E82"/>
    <w:multiLevelType w:val="hybridMultilevel"/>
    <w:tmpl w:val="C2DCE8B4"/>
    <w:lvl w:ilvl="0" w:tplc="2B0CFA0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8">
    <w:nsid w:val="1C7B4E2F"/>
    <w:multiLevelType w:val="hybridMultilevel"/>
    <w:tmpl w:val="57D29C7C"/>
    <w:lvl w:ilvl="0" w:tplc="6152199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CF470E3"/>
    <w:multiLevelType w:val="hybridMultilevel"/>
    <w:tmpl w:val="17626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70FAF"/>
    <w:multiLevelType w:val="hybridMultilevel"/>
    <w:tmpl w:val="D64A5AE0"/>
    <w:lvl w:ilvl="0" w:tplc="2B0CFA0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FF40545"/>
    <w:multiLevelType w:val="hybridMultilevel"/>
    <w:tmpl w:val="BF9EA218"/>
    <w:lvl w:ilvl="0" w:tplc="13FAC94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266B1116"/>
    <w:multiLevelType w:val="multilevel"/>
    <w:tmpl w:val="6302C08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</w:lvl>
    <w:lvl w:ilvl="1">
      <w:start w:val="1"/>
      <w:numFmt w:val="bullet"/>
      <w:lvlText w:val=""/>
      <w:lvlJc w:val="left"/>
      <w:pPr>
        <w:tabs>
          <w:tab w:val="num" w:pos="15670"/>
        </w:tabs>
        <w:ind w:left="15670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</w:lvl>
  </w:abstractNum>
  <w:abstractNum w:abstractNumId="13">
    <w:nsid w:val="27A63B66"/>
    <w:multiLevelType w:val="hybridMultilevel"/>
    <w:tmpl w:val="98BE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E174C0"/>
    <w:multiLevelType w:val="multilevel"/>
    <w:tmpl w:val="5F743C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40"/>
      </w:p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</w:lvl>
  </w:abstractNum>
  <w:abstractNum w:abstractNumId="15">
    <w:nsid w:val="2F1B559A"/>
    <w:multiLevelType w:val="hybridMultilevel"/>
    <w:tmpl w:val="BB30CD3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BC5FF3"/>
    <w:multiLevelType w:val="multilevel"/>
    <w:tmpl w:val="89BEBA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</w:lvl>
  </w:abstractNum>
  <w:abstractNum w:abstractNumId="17">
    <w:nsid w:val="384318DE"/>
    <w:multiLevelType w:val="hybridMultilevel"/>
    <w:tmpl w:val="66B83454"/>
    <w:lvl w:ilvl="0" w:tplc="2B0CFA0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8">
    <w:nsid w:val="3C682C64"/>
    <w:multiLevelType w:val="hybridMultilevel"/>
    <w:tmpl w:val="63FAF9A8"/>
    <w:lvl w:ilvl="0" w:tplc="2B0CFA0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9">
    <w:nsid w:val="422C5C82"/>
    <w:multiLevelType w:val="hybridMultilevel"/>
    <w:tmpl w:val="41EA2DDE"/>
    <w:lvl w:ilvl="0" w:tplc="13FAC94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42445F9A"/>
    <w:multiLevelType w:val="hybridMultilevel"/>
    <w:tmpl w:val="B2CA765C"/>
    <w:lvl w:ilvl="0" w:tplc="13FAC94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4A207A00"/>
    <w:multiLevelType w:val="hybridMultilevel"/>
    <w:tmpl w:val="3D289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A765FD"/>
    <w:multiLevelType w:val="hybridMultilevel"/>
    <w:tmpl w:val="4AAE5A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A15B9B"/>
    <w:multiLevelType w:val="hybridMultilevel"/>
    <w:tmpl w:val="40D20252"/>
    <w:lvl w:ilvl="0" w:tplc="2B0CFA0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6E4738B"/>
    <w:multiLevelType w:val="hybridMultilevel"/>
    <w:tmpl w:val="E2B846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AA0502F"/>
    <w:multiLevelType w:val="hybridMultilevel"/>
    <w:tmpl w:val="DE0E6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625E90"/>
    <w:multiLevelType w:val="hybridMultilevel"/>
    <w:tmpl w:val="16728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4B0437"/>
    <w:multiLevelType w:val="hybridMultilevel"/>
    <w:tmpl w:val="D3C4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5F6728"/>
    <w:multiLevelType w:val="hybridMultilevel"/>
    <w:tmpl w:val="77324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6D2C95"/>
    <w:multiLevelType w:val="multilevel"/>
    <w:tmpl w:val="09BA77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</w:lvl>
  </w:abstractNum>
  <w:abstractNum w:abstractNumId="30">
    <w:nsid w:val="72BD14BC"/>
    <w:multiLevelType w:val="hybridMultilevel"/>
    <w:tmpl w:val="4A9CC160"/>
    <w:lvl w:ilvl="0" w:tplc="13FAC94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13FAC94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13"/>
  </w:num>
  <w:num w:numId="3">
    <w:abstractNumId w:val="15"/>
  </w:num>
  <w:num w:numId="4">
    <w:abstractNumId w:val="21"/>
  </w:num>
  <w:num w:numId="5">
    <w:abstractNumId w:val="28"/>
  </w:num>
  <w:num w:numId="6">
    <w:abstractNumId w:val="1"/>
    <w:lvlOverride w:ilvl="0"/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16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"/>
  </w:num>
  <w:num w:numId="28">
    <w:abstractNumId w:val="0"/>
  </w:num>
  <w:num w:numId="29">
    <w:abstractNumId w:val="26"/>
  </w:num>
  <w:num w:numId="30">
    <w:abstractNumId w:val="27"/>
  </w:num>
  <w:num w:numId="31">
    <w:abstractNumId w:val="9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272A"/>
    <w:rsid w:val="000157D1"/>
    <w:rsid w:val="000164E7"/>
    <w:rsid w:val="00017B41"/>
    <w:rsid w:val="0002298B"/>
    <w:rsid w:val="000308E1"/>
    <w:rsid w:val="00035C23"/>
    <w:rsid w:val="00047E63"/>
    <w:rsid w:val="00051D4C"/>
    <w:rsid w:val="00051E4F"/>
    <w:rsid w:val="00052000"/>
    <w:rsid w:val="00070E17"/>
    <w:rsid w:val="00083430"/>
    <w:rsid w:val="0008351D"/>
    <w:rsid w:val="00083F09"/>
    <w:rsid w:val="0009451A"/>
    <w:rsid w:val="000A26CE"/>
    <w:rsid w:val="000A2E12"/>
    <w:rsid w:val="000A44C8"/>
    <w:rsid w:val="000B7141"/>
    <w:rsid w:val="000D3939"/>
    <w:rsid w:val="000E0612"/>
    <w:rsid w:val="000E1CC1"/>
    <w:rsid w:val="000E28AD"/>
    <w:rsid w:val="000E32F1"/>
    <w:rsid w:val="00115532"/>
    <w:rsid w:val="00117011"/>
    <w:rsid w:val="001207D5"/>
    <w:rsid w:val="00123085"/>
    <w:rsid w:val="00125287"/>
    <w:rsid w:val="00134A3E"/>
    <w:rsid w:val="001422D1"/>
    <w:rsid w:val="00144C14"/>
    <w:rsid w:val="00144D75"/>
    <w:rsid w:val="00163D5E"/>
    <w:rsid w:val="0017003A"/>
    <w:rsid w:val="00174487"/>
    <w:rsid w:val="00194054"/>
    <w:rsid w:val="00194D57"/>
    <w:rsid w:val="001954EC"/>
    <w:rsid w:val="00196932"/>
    <w:rsid w:val="001A2EC9"/>
    <w:rsid w:val="001A355E"/>
    <w:rsid w:val="001A4053"/>
    <w:rsid w:val="001A5C71"/>
    <w:rsid w:val="001A5E61"/>
    <w:rsid w:val="001C3720"/>
    <w:rsid w:val="001C6B3C"/>
    <w:rsid w:val="001C6D6B"/>
    <w:rsid w:val="001D1F36"/>
    <w:rsid w:val="001F0306"/>
    <w:rsid w:val="001F1E5B"/>
    <w:rsid w:val="00200DF2"/>
    <w:rsid w:val="00205DA2"/>
    <w:rsid w:val="002065E2"/>
    <w:rsid w:val="002154C6"/>
    <w:rsid w:val="002171E1"/>
    <w:rsid w:val="00233ED4"/>
    <w:rsid w:val="00235776"/>
    <w:rsid w:val="00254316"/>
    <w:rsid w:val="00256785"/>
    <w:rsid w:val="00257C7E"/>
    <w:rsid w:val="00263E97"/>
    <w:rsid w:val="002708E3"/>
    <w:rsid w:val="00280DFA"/>
    <w:rsid w:val="00292C2B"/>
    <w:rsid w:val="002955F5"/>
    <w:rsid w:val="00296964"/>
    <w:rsid w:val="00297856"/>
    <w:rsid w:val="00297CAE"/>
    <w:rsid w:val="002A1A43"/>
    <w:rsid w:val="002A7BC3"/>
    <w:rsid w:val="002B6B5A"/>
    <w:rsid w:val="002D2499"/>
    <w:rsid w:val="002D33CF"/>
    <w:rsid w:val="002F07DA"/>
    <w:rsid w:val="002F5548"/>
    <w:rsid w:val="002F7199"/>
    <w:rsid w:val="00304295"/>
    <w:rsid w:val="00307948"/>
    <w:rsid w:val="003315BC"/>
    <w:rsid w:val="00331C37"/>
    <w:rsid w:val="00335BE7"/>
    <w:rsid w:val="00342FF7"/>
    <w:rsid w:val="003439CF"/>
    <w:rsid w:val="00345EBD"/>
    <w:rsid w:val="0035267B"/>
    <w:rsid w:val="003554E9"/>
    <w:rsid w:val="00363EF5"/>
    <w:rsid w:val="0036728E"/>
    <w:rsid w:val="003821DE"/>
    <w:rsid w:val="0038419A"/>
    <w:rsid w:val="00387575"/>
    <w:rsid w:val="00392495"/>
    <w:rsid w:val="003A54F8"/>
    <w:rsid w:val="003A5A7E"/>
    <w:rsid w:val="003B6ABA"/>
    <w:rsid w:val="003B775A"/>
    <w:rsid w:val="003C5BFD"/>
    <w:rsid w:val="003D0064"/>
    <w:rsid w:val="003D2903"/>
    <w:rsid w:val="003D2D56"/>
    <w:rsid w:val="003D33F9"/>
    <w:rsid w:val="003D4F4C"/>
    <w:rsid w:val="003D6E3F"/>
    <w:rsid w:val="003E6506"/>
    <w:rsid w:val="00404B8E"/>
    <w:rsid w:val="00405955"/>
    <w:rsid w:val="00407A67"/>
    <w:rsid w:val="0041390C"/>
    <w:rsid w:val="004165DC"/>
    <w:rsid w:val="00421F97"/>
    <w:rsid w:val="00432AAA"/>
    <w:rsid w:val="00435096"/>
    <w:rsid w:val="004371AA"/>
    <w:rsid w:val="004459FA"/>
    <w:rsid w:val="00445D9F"/>
    <w:rsid w:val="0044705B"/>
    <w:rsid w:val="00450BEE"/>
    <w:rsid w:val="00460A90"/>
    <w:rsid w:val="0046204A"/>
    <w:rsid w:val="00463201"/>
    <w:rsid w:val="0047423A"/>
    <w:rsid w:val="004902CA"/>
    <w:rsid w:val="00494F40"/>
    <w:rsid w:val="004A2A85"/>
    <w:rsid w:val="004A5D1C"/>
    <w:rsid w:val="004B1462"/>
    <w:rsid w:val="004B54DE"/>
    <w:rsid w:val="004B61EF"/>
    <w:rsid w:val="004B6A7E"/>
    <w:rsid w:val="004B72DC"/>
    <w:rsid w:val="004C04EE"/>
    <w:rsid w:val="004C24D5"/>
    <w:rsid w:val="004E2B15"/>
    <w:rsid w:val="004E35EA"/>
    <w:rsid w:val="00504BF9"/>
    <w:rsid w:val="00506E50"/>
    <w:rsid w:val="00517D36"/>
    <w:rsid w:val="00521D76"/>
    <w:rsid w:val="005221CE"/>
    <w:rsid w:val="0052344A"/>
    <w:rsid w:val="005249C5"/>
    <w:rsid w:val="00530BCD"/>
    <w:rsid w:val="005334EF"/>
    <w:rsid w:val="00541C88"/>
    <w:rsid w:val="00551571"/>
    <w:rsid w:val="00552CA6"/>
    <w:rsid w:val="00557B86"/>
    <w:rsid w:val="0057235B"/>
    <w:rsid w:val="00577B0A"/>
    <w:rsid w:val="00581B09"/>
    <w:rsid w:val="00582B86"/>
    <w:rsid w:val="00583334"/>
    <w:rsid w:val="005854FA"/>
    <w:rsid w:val="005868B3"/>
    <w:rsid w:val="00593060"/>
    <w:rsid w:val="005A0EAD"/>
    <w:rsid w:val="005A5B24"/>
    <w:rsid w:val="005C1DF5"/>
    <w:rsid w:val="005C6217"/>
    <w:rsid w:val="005D61B8"/>
    <w:rsid w:val="005E0B9E"/>
    <w:rsid w:val="005E46F4"/>
    <w:rsid w:val="005F4745"/>
    <w:rsid w:val="005F51CA"/>
    <w:rsid w:val="005F5A07"/>
    <w:rsid w:val="006005D8"/>
    <w:rsid w:val="006030D2"/>
    <w:rsid w:val="00604005"/>
    <w:rsid w:val="00610BE4"/>
    <w:rsid w:val="0061272A"/>
    <w:rsid w:val="00614DA2"/>
    <w:rsid w:val="00615691"/>
    <w:rsid w:val="00615F95"/>
    <w:rsid w:val="006169D6"/>
    <w:rsid w:val="00617CF3"/>
    <w:rsid w:val="006252D2"/>
    <w:rsid w:val="00626A9F"/>
    <w:rsid w:val="00627473"/>
    <w:rsid w:val="0063179C"/>
    <w:rsid w:val="00642795"/>
    <w:rsid w:val="0064380C"/>
    <w:rsid w:val="00652256"/>
    <w:rsid w:val="006560FC"/>
    <w:rsid w:val="00661488"/>
    <w:rsid w:val="00665F38"/>
    <w:rsid w:val="006670D1"/>
    <w:rsid w:val="006737FD"/>
    <w:rsid w:val="00680AF5"/>
    <w:rsid w:val="006842C4"/>
    <w:rsid w:val="006850A1"/>
    <w:rsid w:val="00696062"/>
    <w:rsid w:val="006A3239"/>
    <w:rsid w:val="006A7BE8"/>
    <w:rsid w:val="006C209B"/>
    <w:rsid w:val="006C659E"/>
    <w:rsid w:val="006C7482"/>
    <w:rsid w:val="006D506F"/>
    <w:rsid w:val="006D6FE4"/>
    <w:rsid w:val="006D7058"/>
    <w:rsid w:val="006E1A95"/>
    <w:rsid w:val="006F104A"/>
    <w:rsid w:val="006F7803"/>
    <w:rsid w:val="00710F3A"/>
    <w:rsid w:val="00723D57"/>
    <w:rsid w:val="007274FC"/>
    <w:rsid w:val="007341D6"/>
    <w:rsid w:val="00755D2D"/>
    <w:rsid w:val="00763761"/>
    <w:rsid w:val="007726FD"/>
    <w:rsid w:val="007842ED"/>
    <w:rsid w:val="00785743"/>
    <w:rsid w:val="00793189"/>
    <w:rsid w:val="007955BF"/>
    <w:rsid w:val="00796416"/>
    <w:rsid w:val="007A00E8"/>
    <w:rsid w:val="007A5FE7"/>
    <w:rsid w:val="007A6F20"/>
    <w:rsid w:val="007B554F"/>
    <w:rsid w:val="007B64DC"/>
    <w:rsid w:val="007C2896"/>
    <w:rsid w:val="007D0B7D"/>
    <w:rsid w:val="007D3378"/>
    <w:rsid w:val="007D3F93"/>
    <w:rsid w:val="007D4B1E"/>
    <w:rsid w:val="007D7069"/>
    <w:rsid w:val="007E1742"/>
    <w:rsid w:val="007E2EA4"/>
    <w:rsid w:val="007F30E9"/>
    <w:rsid w:val="007F3215"/>
    <w:rsid w:val="007F3A4C"/>
    <w:rsid w:val="007F608E"/>
    <w:rsid w:val="00803FC5"/>
    <w:rsid w:val="00806560"/>
    <w:rsid w:val="00813494"/>
    <w:rsid w:val="008146D8"/>
    <w:rsid w:val="008148F8"/>
    <w:rsid w:val="008374A6"/>
    <w:rsid w:val="00837F0A"/>
    <w:rsid w:val="00840BBB"/>
    <w:rsid w:val="00846DB0"/>
    <w:rsid w:val="00852155"/>
    <w:rsid w:val="00852B6E"/>
    <w:rsid w:val="00854EE6"/>
    <w:rsid w:val="00885882"/>
    <w:rsid w:val="00887BBF"/>
    <w:rsid w:val="00892097"/>
    <w:rsid w:val="008A1C38"/>
    <w:rsid w:val="008A38FC"/>
    <w:rsid w:val="008B1C3C"/>
    <w:rsid w:val="008B2C5E"/>
    <w:rsid w:val="008D09FF"/>
    <w:rsid w:val="008F4B93"/>
    <w:rsid w:val="008F4BD9"/>
    <w:rsid w:val="009057E5"/>
    <w:rsid w:val="00905ADC"/>
    <w:rsid w:val="00906954"/>
    <w:rsid w:val="00925A4C"/>
    <w:rsid w:val="00926DBB"/>
    <w:rsid w:val="00931A32"/>
    <w:rsid w:val="00934016"/>
    <w:rsid w:val="00945599"/>
    <w:rsid w:val="00945746"/>
    <w:rsid w:val="009622FB"/>
    <w:rsid w:val="00974576"/>
    <w:rsid w:val="00975389"/>
    <w:rsid w:val="00983AD0"/>
    <w:rsid w:val="00987B97"/>
    <w:rsid w:val="00992A3A"/>
    <w:rsid w:val="0099377D"/>
    <w:rsid w:val="009948A0"/>
    <w:rsid w:val="0099758C"/>
    <w:rsid w:val="009A037D"/>
    <w:rsid w:val="009A18DD"/>
    <w:rsid w:val="009B0D7B"/>
    <w:rsid w:val="009B1390"/>
    <w:rsid w:val="009B3374"/>
    <w:rsid w:val="009B6CDA"/>
    <w:rsid w:val="009B7FBC"/>
    <w:rsid w:val="009C05D7"/>
    <w:rsid w:val="009C54BF"/>
    <w:rsid w:val="009C60C6"/>
    <w:rsid w:val="009C634E"/>
    <w:rsid w:val="009D4463"/>
    <w:rsid w:val="009E0E18"/>
    <w:rsid w:val="009F481F"/>
    <w:rsid w:val="009F5986"/>
    <w:rsid w:val="009F6768"/>
    <w:rsid w:val="00A028AC"/>
    <w:rsid w:val="00A0429C"/>
    <w:rsid w:val="00A06AD8"/>
    <w:rsid w:val="00A07E84"/>
    <w:rsid w:val="00A12286"/>
    <w:rsid w:val="00A23E1C"/>
    <w:rsid w:val="00A3077C"/>
    <w:rsid w:val="00A314E6"/>
    <w:rsid w:val="00A338DB"/>
    <w:rsid w:val="00A37A7E"/>
    <w:rsid w:val="00A46710"/>
    <w:rsid w:val="00A47970"/>
    <w:rsid w:val="00A53D54"/>
    <w:rsid w:val="00A57F43"/>
    <w:rsid w:val="00A62BBD"/>
    <w:rsid w:val="00A66E94"/>
    <w:rsid w:val="00A73FF9"/>
    <w:rsid w:val="00A77D71"/>
    <w:rsid w:val="00A77F88"/>
    <w:rsid w:val="00A80773"/>
    <w:rsid w:val="00A844A3"/>
    <w:rsid w:val="00A9299E"/>
    <w:rsid w:val="00A92B3D"/>
    <w:rsid w:val="00A94FEE"/>
    <w:rsid w:val="00A9500D"/>
    <w:rsid w:val="00A95A00"/>
    <w:rsid w:val="00A97390"/>
    <w:rsid w:val="00AA75A4"/>
    <w:rsid w:val="00AB2654"/>
    <w:rsid w:val="00AD273F"/>
    <w:rsid w:val="00AE7003"/>
    <w:rsid w:val="00B0198C"/>
    <w:rsid w:val="00B01F29"/>
    <w:rsid w:val="00B037DF"/>
    <w:rsid w:val="00B0664E"/>
    <w:rsid w:val="00B11267"/>
    <w:rsid w:val="00B122B5"/>
    <w:rsid w:val="00B15D4B"/>
    <w:rsid w:val="00B16668"/>
    <w:rsid w:val="00B16EEB"/>
    <w:rsid w:val="00B20BCC"/>
    <w:rsid w:val="00B2599B"/>
    <w:rsid w:val="00B267DF"/>
    <w:rsid w:val="00B30E13"/>
    <w:rsid w:val="00B32990"/>
    <w:rsid w:val="00B4692D"/>
    <w:rsid w:val="00B529B4"/>
    <w:rsid w:val="00B539F8"/>
    <w:rsid w:val="00B66B11"/>
    <w:rsid w:val="00B6785F"/>
    <w:rsid w:val="00B8316F"/>
    <w:rsid w:val="00B930F8"/>
    <w:rsid w:val="00B96108"/>
    <w:rsid w:val="00BA0199"/>
    <w:rsid w:val="00BA0564"/>
    <w:rsid w:val="00BA3798"/>
    <w:rsid w:val="00BA723E"/>
    <w:rsid w:val="00BB073E"/>
    <w:rsid w:val="00BB7129"/>
    <w:rsid w:val="00BD18AA"/>
    <w:rsid w:val="00BD3691"/>
    <w:rsid w:val="00BD588D"/>
    <w:rsid w:val="00BE2735"/>
    <w:rsid w:val="00BE2E33"/>
    <w:rsid w:val="00BE375D"/>
    <w:rsid w:val="00BE4F13"/>
    <w:rsid w:val="00BE757F"/>
    <w:rsid w:val="00BF3805"/>
    <w:rsid w:val="00BF442C"/>
    <w:rsid w:val="00BF4524"/>
    <w:rsid w:val="00BF4881"/>
    <w:rsid w:val="00C01F28"/>
    <w:rsid w:val="00C04DAC"/>
    <w:rsid w:val="00C06A02"/>
    <w:rsid w:val="00C16E96"/>
    <w:rsid w:val="00C207D8"/>
    <w:rsid w:val="00C27DB1"/>
    <w:rsid w:val="00C30337"/>
    <w:rsid w:val="00C35B67"/>
    <w:rsid w:val="00C408AA"/>
    <w:rsid w:val="00C41D79"/>
    <w:rsid w:val="00C421FD"/>
    <w:rsid w:val="00C46A5B"/>
    <w:rsid w:val="00C47EB4"/>
    <w:rsid w:val="00C54804"/>
    <w:rsid w:val="00C5769D"/>
    <w:rsid w:val="00C65558"/>
    <w:rsid w:val="00C71BB8"/>
    <w:rsid w:val="00CA2154"/>
    <w:rsid w:val="00CA5512"/>
    <w:rsid w:val="00CA5725"/>
    <w:rsid w:val="00CA707C"/>
    <w:rsid w:val="00CB1A68"/>
    <w:rsid w:val="00CB2A90"/>
    <w:rsid w:val="00CB5696"/>
    <w:rsid w:val="00CC1DC6"/>
    <w:rsid w:val="00CD0101"/>
    <w:rsid w:val="00CE0E2A"/>
    <w:rsid w:val="00CF1400"/>
    <w:rsid w:val="00CF1D84"/>
    <w:rsid w:val="00CF253E"/>
    <w:rsid w:val="00CF4227"/>
    <w:rsid w:val="00D00105"/>
    <w:rsid w:val="00D03FAD"/>
    <w:rsid w:val="00D06CFE"/>
    <w:rsid w:val="00D12569"/>
    <w:rsid w:val="00D15A6D"/>
    <w:rsid w:val="00D165BB"/>
    <w:rsid w:val="00D359B6"/>
    <w:rsid w:val="00D35CF3"/>
    <w:rsid w:val="00D412EA"/>
    <w:rsid w:val="00D4365F"/>
    <w:rsid w:val="00D51709"/>
    <w:rsid w:val="00D55B2C"/>
    <w:rsid w:val="00D573F5"/>
    <w:rsid w:val="00D63475"/>
    <w:rsid w:val="00D66CD0"/>
    <w:rsid w:val="00D67DE7"/>
    <w:rsid w:val="00D70FDC"/>
    <w:rsid w:val="00D843ED"/>
    <w:rsid w:val="00D92AE9"/>
    <w:rsid w:val="00D92B2B"/>
    <w:rsid w:val="00D94545"/>
    <w:rsid w:val="00DA792B"/>
    <w:rsid w:val="00DB4549"/>
    <w:rsid w:val="00DB5418"/>
    <w:rsid w:val="00DC2918"/>
    <w:rsid w:val="00DC5EBF"/>
    <w:rsid w:val="00DD2C27"/>
    <w:rsid w:val="00DD68DC"/>
    <w:rsid w:val="00DE0107"/>
    <w:rsid w:val="00DE201B"/>
    <w:rsid w:val="00DE2233"/>
    <w:rsid w:val="00DF3024"/>
    <w:rsid w:val="00DF5A1E"/>
    <w:rsid w:val="00E0125E"/>
    <w:rsid w:val="00E03E2C"/>
    <w:rsid w:val="00E24DCF"/>
    <w:rsid w:val="00E258EE"/>
    <w:rsid w:val="00E2623D"/>
    <w:rsid w:val="00E2699B"/>
    <w:rsid w:val="00E27DF8"/>
    <w:rsid w:val="00E31EF8"/>
    <w:rsid w:val="00E371A5"/>
    <w:rsid w:val="00E539FF"/>
    <w:rsid w:val="00E53F39"/>
    <w:rsid w:val="00E5445F"/>
    <w:rsid w:val="00E64475"/>
    <w:rsid w:val="00E660D2"/>
    <w:rsid w:val="00E66B1D"/>
    <w:rsid w:val="00E77D22"/>
    <w:rsid w:val="00E82DAE"/>
    <w:rsid w:val="00E9042E"/>
    <w:rsid w:val="00E956F7"/>
    <w:rsid w:val="00E96D44"/>
    <w:rsid w:val="00EA38AB"/>
    <w:rsid w:val="00EA5567"/>
    <w:rsid w:val="00EA63A3"/>
    <w:rsid w:val="00EA7713"/>
    <w:rsid w:val="00EB34CB"/>
    <w:rsid w:val="00EB728D"/>
    <w:rsid w:val="00EC313E"/>
    <w:rsid w:val="00EC713F"/>
    <w:rsid w:val="00EC7423"/>
    <w:rsid w:val="00EE6A63"/>
    <w:rsid w:val="00EE738A"/>
    <w:rsid w:val="00EF18F8"/>
    <w:rsid w:val="00EF2CDE"/>
    <w:rsid w:val="00EF3FF5"/>
    <w:rsid w:val="00EF65B1"/>
    <w:rsid w:val="00F00A61"/>
    <w:rsid w:val="00F0143F"/>
    <w:rsid w:val="00F15C57"/>
    <w:rsid w:val="00F16517"/>
    <w:rsid w:val="00F242AD"/>
    <w:rsid w:val="00F32B4F"/>
    <w:rsid w:val="00F332F0"/>
    <w:rsid w:val="00F33829"/>
    <w:rsid w:val="00F35E43"/>
    <w:rsid w:val="00F3653B"/>
    <w:rsid w:val="00F43CE1"/>
    <w:rsid w:val="00F51DE2"/>
    <w:rsid w:val="00F56E66"/>
    <w:rsid w:val="00F60396"/>
    <w:rsid w:val="00F609F2"/>
    <w:rsid w:val="00F7540B"/>
    <w:rsid w:val="00F92CFF"/>
    <w:rsid w:val="00F94345"/>
    <w:rsid w:val="00F96F0D"/>
    <w:rsid w:val="00FA0EF6"/>
    <w:rsid w:val="00FB11A2"/>
    <w:rsid w:val="00FB320D"/>
    <w:rsid w:val="00FB3683"/>
    <w:rsid w:val="00FC2A80"/>
    <w:rsid w:val="00FC5A2F"/>
    <w:rsid w:val="00FC7232"/>
    <w:rsid w:val="00FD10FC"/>
    <w:rsid w:val="00FD6A3A"/>
    <w:rsid w:val="00FE682C"/>
    <w:rsid w:val="00FF0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3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E24DCF"/>
    <w:pPr>
      <w:jc w:val="center"/>
    </w:pPr>
    <w:rPr>
      <w:b/>
      <w:bCs/>
      <w:sz w:val="40"/>
    </w:rPr>
  </w:style>
  <w:style w:type="character" w:customStyle="1" w:styleId="a5">
    <w:name w:val="Название Знак"/>
    <w:basedOn w:val="a0"/>
    <w:link w:val="a4"/>
    <w:rsid w:val="00E24DCF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24DC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24DCF"/>
    <w:rPr>
      <w:rFonts w:eastAsiaTheme="minorEastAsia"/>
      <w:lang w:eastAsia="ru-RU"/>
    </w:rPr>
  </w:style>
  <w:style w:type="table" w:styleId="a6">
    <w:name w:val="Table Grid"/>
    <w:basedOn w:val="a1"/>
    <w:rsid w:val="00E24D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24DC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ody Text"/>
    <w:basedOn w:val="a"/>
    <w:link w:val="a9"/>
    <w:uiPriority w:val="99"/>
    <w:semiHidden/>
    <w:unhideWhenUsed/>
    <w:rsid w:val="00A77F8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A77F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252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F60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F60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F60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F60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6040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040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8A5DFE-6D6D-4EFB-B14A-5D7284969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2103</TotalTime>
  <Pages>5</Pages>
  <Words>1669</Words>
  <Characters>9518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Учащиеся</dc:creator>
  <cp:lastModifiedBy>zamdir</cp:lastModifiedBy>
  <cp:revision>333</cp:revision>
  <cp:lastPrinted>2017-09-02T11:21:00Z</cp:lastPrinted>
  <dcterms:created xsi:type="dcterms:W3CDTF">2013-09-03T05:24:00Z</dcterms:created>
  <dcterms:modified xsi:type="dcterms:W3CDTF">2017-10-18T14:47:00Z</dcterms:modified>
</cp:coreProperties>
</file>